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71AE6" w14:textId="741C77DE" w:rsidR="00D26002" w:rsidRPr="00D26002" w:rsidRDefault="00004BEA" w:rsidP="00D26002">
      <w:pPr>
        <w:jc w:val="center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 xml:space="preserve">APPLICATION FORM </w:t>
      </w:r>
      <w:r w:rsidR="00B76C94">
        <w:rPr>
          <w:b/>
          <w:bCs/>
          <w:sz w:val="26"/>
          <w:lang w:val="en-US"/>
        </w:rPr>
        <w:t xml:space="preserve">VIS </w:t>
      </w:r>
      <w:r>
        <w:rPr>
          <w:b/>
          <w:bCs/>
          <w:sz w:val="26"/>
          <w:lang w:val="en-US"/>
        </w:rPr>
        <w:t>MOOT 201</w:t>
      </w:r>
      <w:r w:rsidR="00877F18">
        <w:rPr>
          <w:b/>
          <w:bCs/>
          <w:sz w:val="26"/>
          <w:lang w:val="en-US"/>
        </w:rPr>
        <w:t>8</w:t>
      </w:r>
      <w:r>
        <w:rPr>
          <w:b/>
          <w:bCs/>
          <w:sz w:val="26"/>
          <w:lang w:val="en-US"/>
        </w:rPr>
        <w:t>/201</w:t>
      </w:r>
      <w:r w:rsidR="00877F18">
        <w:rPr>
          <w:b/>
          <w:bCs/>
          <w:sz w:val="26"/>
          <w:lang w:val="en-US"/>
        </w:rPr>
        <w:t>9</w:t>
      </w:r>
    </w:p>
    <w:p w14:paraId="7C2FDB98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3084197" w14:textId="77777777" w:rsidR="00D26002" w:rsidRPr="00D26002" w:rsidRDefault="00D26002" w:rsidP="00D26002">
      <w:pPr>
        <w:pStyle w:val="berschrift2"/>
        <w:rPr>
          <w:sz w:val="26"/>
          <w:lang w:val="en-US"/>
        </w:rPr>
      </w:pPr>
      <w:r w:rsidRPr="00D26002">
        <w:rPr>
          <w:sz w:val="26"/>
          <w:lang w:val="en-US"/>
        </w:rPr>
        <w:t>Personal Details</w:t>
      </w:r>
    </w:p>
    <w:p w14:paraId="7EC922E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74"/>
      </w:tblGrid>
      <w:tr w:rsidR="00D26002" w:rsidRPr="00D26002" w14:paraId="24EE5F7A" w14:textId="77777777" w:rsidTr="00B03890">
        <w:tc>
          <w:tcPr>
            <w:tcW w:w="2448" w:type="dxa"/>
          </w:tcPr>
          <w:p w14:paraId="054E05F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Name:</w:t>
            </w:r>
          </w:p>
          <w:p w14:paraId="1D469D3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90AC07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Matriculation Number:</w:t>
            </w:r>
          </w:p>
          <w:p w14:paraId="6C87765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3D4D0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Academic Title:</w:t>
            </w:r>
          </w:p>
        </w:tc>
        <w:tc>
          <w:tcPr>
            <w:tcW w:w="6074" w:type="dxa"/>
          </w:tcPr>
          <w:p w14:paraId="36598F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D26002" w:rsidRPr="00D26002" w14:paraId="38566919" w14:textId="77777777" w:rsidTr="00B03890">
        <w:tc>
          <w:tcPr>
            <w:tcW w:w="2448" w:type="dxa"/>
          </w:tcPr>
          <w:p w14:paraId="67D1810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ddress:</w:t>
            </w:r>
          </w:p>
          <w:p w14:paraId="6B5065E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06621FC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D697BB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2BD042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5796D868" w14:textId="77777777" w:rsidTr="00B03890">
        <w:tc>
          <w:tcPr>
            <w:tcW w:w="2448" w:type="dxa"/>
          </w:tcPr>
          <w:p w14:paraId="660ABEB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Number:</w:t>
            </w:r>
          </w:p>
          <w:p w14:paraId="454476F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E9573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768EC37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DEC918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903B607" w14:textId="77777777" w:rsidTr="00B03890">
        <w:tc>
          <w:tcPr>
            <w:tcW w:w="2448" w:type="dxa"/>
          </w:tcPr>
          <w:p w14:paraId="50F8DFC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E-Mail:</w:t>
            </w:r>
          </w:p>
          <w:p w14:paraId="76ACBE0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C025D3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61BE14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54220AC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DD89004" w14:textId="77777777" w:rsidTr="00B03890">
        <w:tc>
          <w:tcPr>
            <w:tcW w:w="2448" w:type="dxa"/>
          </w:tcPr>
          <w:p w14:paraId="5E6B068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Birth: </w:t>
            </w:r>
          </w:p>
          <w:p w14:paraId="4AE7518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72F56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5E1BF76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71EEB66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E9F70C9" w14:textId="77777777" w:rsidTr="00B03890">
        <w:tc>
          <w:tcPr>
            <w:tcW w:w="2448" w:type="dxa"/>
          </w:tcPr>
          <w:p w14:paraId="2819DA5F" w14:textId="2D097E19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Studies Commenced in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  <w:p w14:paraId="02DB3E2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2FEC87F5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074" w:type="dxa"/>
          </w:tcPr>
          <w:p w14:paraId="20288C6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55B6A449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5AC9797B" w14:textId="665D2FED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Plans for Winter Term</w:t>
      </w:r>
      <w:r w:rsidR="009A313E">
        <w:rPr>
          <w:b/>
          <w:bCs/>
          <w:sz w:val="26"/>
          <w:lang w:val="en-US"/>
        </w:rPr>
        <w:t xml:space="preserve"> 201</w:t>
      </w:r>
      <w:r w:rsidR="00877F18">
        <w:rPr>
          <w:b/>
          <w:bCs/>
          <w:sz w:val="26"/>
          <w:lang w:val="en-US"/>
        </w:rPr>
        <w:t>8</w:t>
      </w:r>
      <w:r w:rsidR="009A313E">
        <w:rPr>
          <w:b/>
          <w:bCs/>
          <w:sz w:val="26"/>
          <w:lang w:val="en-US"/>
        </w:rPr>
        <w:t>/201</w:t>
      </w:r>
      <w:r w:rsidR="00877F18">
        <w:rPr>
          <w:b/>
          <w:bCs/>
          <w:sz w:val="26"/>
          <w:lang w:val="en-US"/>
        </w:rPr>
        <w:t>9</w:t>
      </w:r>
      <w:r>
        <w:rPr>
          <w:b/>
          <w:bCs/>
          <w:sz w:val="26"/>
          <w:lang w:val="en-US"/>
        </w:rPr>
        <w:t xml:space="preserve"> and Summer Term</w:t>
      </w:r>
      <w:r w:rsidRPr="00D26002">
        <w:rPr>
          <w:b/>
          <w:bCs/>
          <w:sz w:val="26"/>
          <w:lang w:val="en-US"/>
        </w:rPr>
        <w:t xml:space="preserve"> 201</w:t>
      </w:r>
      <w:r w:rsidR="00877F18">
        <w:rPr>
          <w:b/>
          <w:bCs/>
          <w:sz w:val="26"/>
          <w:lang w:val="en-US"/>
        </w:rPr>
        <w:t>9</w:t>
      </w:r>
      <w:r w:rsidR="00652F82">
        <w:rPr>
          <w:b/>
          <w:bCs/>
          <w:sz w:val="26"/>
          <w:lang w:val="en-US"/>
        </w:rPr>
        <w:t xml:space="preserve"> (</w:t>
      </w:r>
      <w:r w:rsidR="00652F82" w:rsidRPr="00652F82">
        <w:rPr>
          <w:b/>
          <w:bCs/>
          <w:sz w:val="26"/>
          <w:u w:val="single"/>
          <w:lang w:val="en-US"/>
        </w:rPr>
        <w:t>if selected for the Moot Court Team</w:t>
      </w:r>
      <w:r w:rsidR="00652F82">
        <w:rPr>
          <w:b/>
          <w:bCs/>
          <w:sz w:val="26"/>
          <w:lang w:val="en-US"/>
        </w:rPr>
        <w:t>)</w:t>
      </w:r>
      <w:r w:rsidR="00ED5679">
        <w:rPr>
          <w:b/>
          <w:bCs/>
          <w:sz w:val="26"/>
          <w:lang w:val="en-US"/>
        </w:rPr>
        <w:t>:</w:t>
      </w:r>
    </w:p>
    <w:p w14:paraId="7E465246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2791"/>
        <w:gridCol w:w="4092"/>
      </w:tblGrid>
      <w:tr w:rsidR="00D26002" w:rsidRPr="00D26002" w14:paraId="78DE713C" w14:textId="77777777" w:rsidTr="00652F82">
        <w:tc>
          <w:tcPr>
            <w:tcW w:w="1589" w:type="dxa"/>
          </w:tcPr>
          <w:p w14:paraId="6ACF4B87" w14:textId="77777777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Exams</w:t>
            </w:r>
          </w:p>
        </w:tc>
        <w:tc>
          <w:tcPr>
            <w:tcW w:w="2791" w:type="dxa"/>
          </w:tcPr>
          <w:p w14:paraId="2D915CE0" w14:textId="1B207D46" w:rsidR="00D26002" w:rsidRPr="00D26002" w:rsidRDefault="0020566E" w:rsidP="00B03890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>Oc</w:t>
            </w:r>
            <w:r w:rsidR="00ED5679">
              <w:rPr>
                <w:lang w:val="en-US"/>
              </w:rPr>
              <w:t xml:space="preserve">tober </w:t>
            </w:r>
            <w:r w:rsidR="00877F18" w:rsidRPr="00877F18">
              <w:rPr>
                <w:lang w:val="en-US"/>
              </w:rPr>
              <w:t>2018</w:t>
            </w:r>
          </w:p>
          <w:p w14:paraId="3CA4C754" w14:textId="77777777" w:rsidR="00D26002" w:rsidRPr="00D26002" w:rsidRDefault="00D26002" w:rsidP="00B03890">
            <w:pPr>
              <w:rPr>
                <w:lang w:val="en-US"/>
              </w:rPr>
            </w:pPr>
          </w:p>
        </w:tc>
        <w:tc>
          <w:tcPr>
            <w:tcW w:w="4092" w:type="dxa"/>
          </w:tcPr>
          <w:p w14:paraId="187FC61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B6026E" w:rsidRPr="00D26002" w14:paraId="676C9FC8" w14:textId="77777777" w:rsidTr="00652F82">
        <w:tc>
          <w:tcPr>
            <w:tcW w:w="1589" w:type="dxa"/>
          </w:tcPr>
          <w:p w14:paraId="64679C83" w14:textId="77777777" w:rsidR="00B6026E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6E2CB799" w14:textId="27316D23" w:rsidR="00B6026E" w:rsidRDefault="009A313E" w:rsidP="00A21096">
            <w:pPr>
              <w:pStyle w:val="berschrift1"/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877F18">
              <w:rPr>
                <w:lang w:val="en-US"/>
              </w:rPr>
              <w:t>2018</w:t>
            </w:r>
          </w:p>
          <w:p w14:paraId="75EC4493" w14:textId="40AC008A" w:rsidR="00ED5679" w:rsidRPr="00ED5679" w:rsidRDefault="00ED5679" w:rsidP="00ED5679">
            <w:pPr>
              <w:rPr>
                <w:lang w:val="en-US"/>
              </w:rPr>
            </w:pPr>
          </w:p>
        </w:tc>
        <w:tc>
          <w:tcPr>
            <w:tcW w:w="4092" w:type="dxa"/>
          </w:tcPr>
          <w:p w14:paraId="040FA654" w14:textId="77777777" w:rsidR="00B6026E" w:rsidRPr="00D26002" w:rsidRDefault="00B6026E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3649A38" w14:textId="77777777" w:rsidTr="00652F82">
        <w:tc>
          <w:tcPr>
            <w:tcW w:w="1589" w:type="dxa"/>
          </w:tcPr>
          <w:p w14:paraId="08AAFCB1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22ACC960" w14:textId="1CB585AA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January</w:t>
            </w:r>
            <w:r w:rsidR="009A313E">
              <w:rPr>
                <w:b/>
                <w:bCs/>
                <w:lang w:val="en-US"/>
              </w:rPr>
              <w:t xml:space="preserve"> 201</w:t>
            </w:r>
            <w:r w:rsidR="00877F18">
              <w:rPr>
                <w:b/>
                <w:bCs/>
                <w:lang w:val="en-US"/>
              </w:rPr>
              <w:t>9</w:t>
            </w:r>
          </w:p>
          <w:p w14:paraId="59B62EC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092" w:type="dxa"/>
          </w:tcPr>
          <w:p w14:paraId="3D2C9B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61BFDEF7" w14:textId="77777777" w:rsidTr="00652F82">
        <w:tc>
          <w:tcPr>
            <w:tcW w:w="1589" w:type="dxa"/>
          </w:tcPr>
          <w:p w14:paraId="757D38DF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5FFBBDD1" w14:textId="6C8667E3" w:rsidR="00D26002" w:rsidRPr="00D26002" w:rsidRDefault="0020566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  <w:r w:rsidR="00A21096">
              <w:rPr>
                <w:b/>
                <w:bCs/>
                <w:lang w:val="en-US"/>
              </w:rPr>
              <w:t xml:space="preserve"> </w:t>
            </w:r>
            <w:r w:rsidR="004C2CFA" w:rsidRPr="004C2CFA">
              <w:rPr>
                <w:b/>
                <w:bCs/>
                <w:lang w:val="en-US"/>
              </w:rPr>
              <w:t>201</w:t>
            </w:r>
            <w:r w:rsidR="00877F18">
              <w:rPr>
                <w:b/>
                <w:bCs/>
                <w:lang w:val="en-US"/>
              </w:rPr>
              <w:t>9</w:t>
            </w:r>
          </w:p>
          <w:p w14:paraId="57ADF00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092" w:type="dxa"/>
          </w:tcPr>
          <w:p w14:paraId="46DE85C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AE0781" w:rsidRPr="00D26002" w14:paraId="7112D631" w14:textId="77777777" w:rsidTr="00652F82">
        <w:tc>
          <w:tcPr>
            <w:tcW w:w="1589" w:type="dxa"/>
          </w:tcPr>
          <w:p w14:paraId="638EFAA0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91" w:type="dxa"/>
          </w:tcPr>
          <w:p w14:paraId="5090D2CD" w14:textId="7A2C2143" w:rsidR="00AE0781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April </w:t>
            </w:r>
            <w:r w:rsidR="00877F18">
              <w:rPr>
                <w:b/>
                <w:bCs/>
                <w:lang w:val="en-US"/>
              </w:rPr>
              <w:t>2019</w:t>
            </w:r>
          </w:p>
          <w:p w14:paraId="7F31C5F4" w14:textId="7AB017DF" w:rsidR="00AE0781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092" w:type="dxa"/>
          </w:tcPr>
          <w:p w14:paraId="33842F2E" w14:textId="77777777" w:rsidR="00AE0781" w:rsidRPr="00D26002" w:rsidRDefault="00AE0781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907363D" w14:textId="77777777" w:rsidTr="00652F82">
        <w:trPr>
          <w:cantSplit/>
        </w:trPr>
        <w:tc>
          <w:tcPr>
            <w:tcW w:w="1589" w:type="dxa"/>
          </w:tcPr>
          <w:p w14:paraId="598D101F" w14:textId="7EB6AFDA" w:rsidR="00D26002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(eg Doctoral Thesis</w:t>
            </w:r>
            <w:r w:rsidR="00652F82">
              <w:rPr>
                <w:b/>
                <w:bCs/>
                <w:lang w:val="en-US"/>
              </w:rPr>
              <w:t>, work commitment</w:t>
            </w:r>
            <w:r>
              <w:rPr>
                <w:b/>
                <w:bCs/>
                <w:lang w:val="en-US"/>
              </w:rPr>
              <w:t>)</w:t>
            </w:r>
          </w:p>
          <w:p w14:paraId="13B04849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883" w:type="dxa"/>
            <w:gridSpan w:val="2"/>
          </w:tcPr>
          <w:p w14:paraId="6CD1D5E2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8318A17" w14:textId="098AD661" w:rsidR="00D26002" w:rsidRPr="003C4316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lang w:val="en-US"/>
        </w:rPr>
        <w:br w:type="page"/>
      </w:r>
      <w:r w:rsidR="00257BF8" w:rsidRPr="003C4316">
        <w:rPr>
          <w:b/>
          <w:bCs/>
          <w:sz w:val="26"/>
          <w:lang w:val="en-US"/>
        </w:rPr>
        <w:lastRenderedPageBreak/>
        <w:t xml:space="preserve">Exams (Passed? Grade?): </w:t>
      </w:r>
    </w:p>
    <w:p w14:paraId="0F8B5360" w14:textId="77777777" w:rsidR="00D26002" w:rsidRPr="003C4316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D26002" w:rsidRPr="003C4316" w14:paraId="34D5155D" w14:textId="77777777" w:rsidTr="00B03890">
        <w:tc>
          <w:tcPr>
            <w:tcW w:w="4261" w:type="dxa"/>
          </w:tcPr>
          <w:p w14:paraId="6F0A3422" w14:textId="2600BB26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Civil Law</w:t>
            </w:r>
          </w:p>
          <w:p w14:paraId="757EE745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207B4A10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3C4316" w14:paraId="7437E064" w14:textId="77777777" w:rsidTr="00B03890">
        <w:tc>
          <w:tcPr>
            <w:tcW w:w="4261" w:type="dxa"/>
          </w:tcPr>
          <w:p w14:paraId="6DA16A8C" w14:textId="55AD839F" w:rsidR="00D26002" w:rsidRPr="003C4316" w:rsidRDefault="00257BF8" w:rsidP="00B03890">
            <w:pPr>
              <w:jc w:val="both"/>
              <w:rPr>
                <w:b/>
                <w:bCs/>
                <w:lang w:val="en-US"/>
              </w:rPr>
            </w:pPr>
            <w:r w:rsidRPr="003C4316">
              <w:rPr>
                <w:b/>
                <w:bCs/>
                <w:lang w:val="en-US"/>
              </w:rPr>
              <w:t>Commercial Law</w:t>
            </w:r>
          </w:p>
          <w:p w14:paraId="64816DED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5462FAAF" w14:textId="77777777" w:rsidR="00D26002" w:rsidRPr="003C4316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03B24C69" w14:textId="77777777" w:rsidTr="00B03890">
        <w:tc>
          <w:tcPr>
            <w:tcW w:w="4261" w:type="dxa"/>
          </w:tcPr>
          <w:p w14:paraId="1EA84DD9" w14:textId="0584D4B5" w:rsidR="00D26002" w:rsidRPr="00D26002" w:rsidRDefault="00257BF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Civil Procedure Law</w:t>
            </w:r>
          </w:p>
          <w:p w14:paraId="39BF388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261" w:type="dxa"/>
          </w:tcPr>
          <w:p w14:paraId="77E768F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6A29FDAE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67F5FC7C" w14:textId="7538E80C" w:rsidR="00D26002" w:rsidRPr="00D26002" w:rsidRDefault="00445E1E" w:rsidP="00D26002">
      <w:pPr>
        <w:pStyle w:val="berschrift3"/>
        <w:rPr>
          <w:lang w:val="en-US"/>
        </w:rPr>
      </w:pPr>
      <w:r>
        <w:rPr>
          <w:lang w:val="en-US"/>
        </w:rPr>
        <w:t>English Skills:</w:t>
      </w:r>
    </w:p>
    <w:p w14:paraId="62E4200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46158EC0" w14:textId="77777777" w:rsidTr="00B03890">
        <w:tc>
          <w:tcPr>
            <w:tcW w:w="2840" w:type="dxa"/>
          </w:tcPr>
          <w:p w14:paraId="64AE67FD" w14:textId="277A8ECD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Written</w:t>
            </w:r>
          </w:p>
          <w:p w14:paraId="11D849E0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196DE9B" w14:textId="5CF0E3C0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Passive:</w:t>
            </w:r>
          </w:p>
        </w:tc>
        <w:tc>
          <w:tcPr>
            <w:tcW w:w="2841" w:type="dxa"/>
          </w:tcPr>
          <w:p w14:paraId="03E6BE0C" w14:textId="3B3D87EF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D26002" w:rsidRPr="00D26002" w14:paraId="028F1DFE" w14:textId="77777777" w:rsidTr="00B03890">
        <w:tc>
          <w:tcPr>
            <w:tcW w:w="2840" w:type="dxa"/>
          </w:tcPr>
          <w:p w14:paraId="44124506" w14:textId="5A80952A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Oral</w:t>
            </w:r>
          </w:p>
          <w:p w14:paraId="0BEED8E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50350E8" w14:textId="66BC7531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D26002" w:rsidRPr="00D26002">
              <w:rPr>
                <w:b/>
                <w:bCs/>
                <w:lang w:val="en-US"/>
              </w:rPr>
              <w:t>assiv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  <w:tc>
          <w:tcPr>
            <w:tcW w:w="2841" w:type="dxa"/>
          </w:tcPr>
          <w:p w14:paraId="4B43C952" w14:textId="24AC43FC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</w:t>
            </w:r>
            <w:r w:rsidR="00D26002" w:rsidRPr="00D26002">
              <w:rPr>
                <w:b/>
                <w:bCs/>
                <w:lang w:val="en-US"/>
              </w:rPr>
              <w:t>tiv</w:t>
            </w:r>
            <w:r>
              <w:rPr>
                <w:b/>
                <w:bCs/>
                <w:lang w:val="en-US"/>
              </w:rPr>
              <w:t>e</w:t>
            </w:r>
            <w:r w:rsidR="00D26002" w:rsidRPr="00D26002">
              <w:rPr>
                <w:b/>
                <w:bCs/>
                <w:lang w:val="en-US"/>
              </w:rPr>
              <w:t>:</w:t>
            </w:r>
          </w:p>
        </w:tc>
      </w:tr>
      <w:tr w:rsidR="00ED5679" w:rsidRPr="00D26002" w14:paraId="6F1568F4" w14:textId="77777777" w:rsidTr="00ED5679">
        <w:trPr>
          <w:cantSplit/>
        </w:trPr>
        <w:tc>
          <w:tcPr>
            <w:tcW w:w="2840" w:type="dxa"/>
          </w:tcPr>
          <w:p w14:paraId="4DE52C90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Legal English?</w:t>
            </w:r>
          </w:p>
        </w:tc>
        <w:tc>
          <w:tcPr>
            <w:tcW w:w="5682" w:type="dxa"/>
            <w:gridSpan w:val="2"/>
          </w:tcPr>
          <w:p w14:paraId="534A93D0" w14:textId="3B1C75E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4274AE68" w14:textId="77777777" w:rsidTr="00B03890">
        <w:trPr>
          <w:cantSplit/>
        </w:trPr>
        <w:tc>
          <w:tcPr>
            <w:tcW w:w="2840" w:type="dxa"/>
          </w:tcPr>
          <w:p w14:paraId="2368430A" w14:textId="713A3D09" w:rsidR="00D26002" w:rsidRPr="00D26002" w:rsidRDefault="00445E1E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Stays Abroad:</w:t>
            </w:r>
          </w:p>
          <w:p w14:paraId="53776849" w14:textId="6244835F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26E88CF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27EC32EA" w14:textId="77777777" w:rsidTr="00B03890">
        <w:trPr>
          <w:cantSplit/>
        </w:trPr>
        <w:tc>
          <w:tcPr>
            <w:tcW w:w="2840" w:type="dxa"/>
          </w:tcPr>
          <w:p w14:paraId="11539AFC" w14:textId="213DAAE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Language Courses:</w:t>
            </w:r>
          </w:p>
          <w:p w14:paraId="4F6D68CC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  <w:gridSpan w:val="2"/>
          </w:tcPr>
          <w:p w14:paraId="335A3D3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2B6A081C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1DC5F07E" w14:textId="62AB010B" w:rsidR="00D26002" w:rsidRPr="00D26002" w:rsidRDefault="00941AC8" w:rsidP="00D26002">
      <w:pPr>
        <w:pStyle w:val="Textkrper2"/>
        <w:rPr>
          <w:sz w:val="26"/>
          <w:lang w:val="en-US"/>
        </w:rPr>
      </w:pPr>
      <w:r>
        <w:rPr>
          <w:sz w:val="26"/>
          <w:lang w:val="en-US"/>
        </w:rPr>
        <w:t>Knowledge of</w:t>
      </w:r>
      <w:r w:rsidR="006F7288">
        <w:rPr>
          <w:sz w:val="26"/>
          <w:lang w:val="en-US"/>
        </w:rPr>
        <w:t xml:space="preserve"> UN Sales Law (CISG) </w:t>
      </w:r>
      <w:r w:rsidR="00D26002" w:rsidRPr="00D26002">
        <w:rPr>
          <w:sz w:val="26"/>
          <w:lang w:val="en-US"/>
        </w:rPr>
        <w:t>/</w:t>
      </w:r>
      <w:r w:rsidR="006F7288">
        <w:rPr>
          <w:sz w:val="26"/>
          <w:lang w:val="en-US"/>
        </w:rPr>
        <w:t xml:space="preserve"> International Commercial Arbitration</w:t>
      </w:r>
      <w:r w:rsidR="00ED5679">
        <w:rPr>
          <w:sz w:val="26"/>
          <w:lang w:val="en-US"/>
        </w:rPr>
        <w:t>:</w:t>
      </w:r>
    </w:p>
    <w:p w14:paraId="4DA7CED7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D26002" w:rsidRPr="00D26002" w14:paraId="1F14C72E" w14:textId="77777777" w:rsidTr="00B03890">
        <w:tc>
          <w:tcPr>
            <w:tcW w:w="2840" w:type="dxa"/>
          </w:tcPr>
          <w:p w14:paraId="39B6E95E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39239E21" w14:textId="43B35DD9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 Sales Law</w:t>
            </w:r>
          </w:p>
        </w:tc>
        <w:tc>
          <w:tcPr>
            <w:tcW w:w="2841" w:type="dxa"/>
          </w:tcPr>
          <w:p w14:paraId="26762FCE" w14:textId="2F09CC87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International Commercial Arbitration</w:t>
            </w:r>
          </w:p>
        </w:tc>
      </w:tr>
      <w:tr w:rsidR="00D26002" w:rsidRPr="00D26002" w14:paraId="3C144BAB" w14:textId="77777777" w:rsidTr="00B03890">
        <w:tc>
          <w:tcPr>
            <w:tcW w:w="2840" w:type="dxa"/>
          </w:tcPr>
          <w:p w14:paraId="7B2A0547" w14:textId="01B54B72" w:rsidR="00D26002" w:rsidRPr="00D26002" w:rsidRDefault="006F7288" w:rsidP="00B038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the University of Vienna:</w:t>
            </w:r>
          </w:p>
          <w:p w14:paraId="16195F45" w14:textId="77777777" w:rsidR="00D26002" w:rsidRPr="00D26002" w:rsidRDefault="00D26002" w:rsidP="00B03890">
            <w:pPr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66891E3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4B197AB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7C85463C" w14:textId="77777777" w:rsidTr="00B03890">
        <w:tc>
          <w:tcPr>
            <w:tcW w:w="2840" w:type="dxa"/>
          </w:tcPr>
          <w:p w14:paraId="71A7C313" w14:textId="05DCC66F" w:rsidR="00D26002" w:rsidRPr="00D26002" w:rsidRDefault="006F7288" w:rsidP="00940AD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Completed Courses at other Universities:</w:t>
            </w:r>
          </w:p>
          <w:p w14:paraId="4BF3959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5ABE3B5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4EF733A6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D26002" w:rsidRPr="00D26002" w14:paraId="306F651A" w14:textId="77777777" w:rsidTr="00B03890">
        <w:tc>
          <w:tcPr>
            <w:tcW w:w="2840" w:type="dxa"/>
          </w:tcPr>
          <w:p w14:paraId="1FE47152" w14:textId="073652AF" w:rsidR="00D26002" w:rsidRPr="00D26002" w:rsidRDefault="006F7288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Other:</w:t>
            </w:r>
          </w:p>
          <w:p w14:paraId="19DC24A4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  <w:p w14:paraId="34BA69C7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6E78D64D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841" w:type="dxa"/>
          </w:tcPr>
          <w:p w14:paraId="2CC22E1A" w14:textId="77777777" w:rsidR="00D26002" w:rsidRPr="00D26002" w:rsidRDefault="00D26002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3C865F20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p w14:paraId="09FC2FD0" w14:textId="4EEC84AF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  <w:r w:rsidRPr="00D26002">
        <w:rPr>
          <w:b/>
          <w:bCs/>
          <w:sz w:val="26"/>
          <w:lang w:val="en-US"/>
        </w:rPr>
        <w:t>Computer</w:t>
      </w:r>
      <w:r w:rsidR="00ED5679">
        <w:rPr>
          <w:b/>
          <w:bCs/>
          <w:sz w:val="26"/>
          <w:lang w:val="en-US"/>
        </w:rPr>
        <w:t>:</w:t>
      </w:r>
    </w:p>
    <w:p w14:paraId="2AC2E23B" w14:textId="77777777" w:rsidR="00D26002" w:rsidRPr="00D26002" w:rsidRDefault="00D26002" w:rsidP="00D26002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682"/>
      </w:tblGrid>
      <w:tr w:rsidR="00ED5679" w:rsidRPr="00D26002" w14:paraId="7E183B00" w14:textId="77777777" w:rsidTr="000C1CDD">
        <w:tc>
          <w:tcPr>
            <w:tcW w:w="2840" w:type="dxa"/>
          </w:tcPr>
          <w:p w14:paraId="116DB698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Word</w:t>
            </w:r>
          </w:p>
          <w:p w14:paraId="3902B1CC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388C6C01" w14:textId="5553EA2C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0900CB59" w14:textId="77777777" w:rsidTr="003F4C70">
        <w:tc>
          <w:tcPr>
            <w:tcW w:w="2840" w:type="dxa"/>
          </w:tcPr>
          <w:p w14:paraId="029C6AA3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 w:rsidRPr="00D26002">
              <w:rPr>
                <w:b/>
                <w:bCs/>
                <w:lang w:val="en-US"/>
              </w:rPr>
              <w:t>Internet</w:t>
            </w:r>
          </w:p>
          <w:p w14:paraId="45B3979A" w14:textId="77777777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5682" w:type="dxa"/>
          </w:tcPr>
          <w:p w14:paraId="4555D608" w14:textId="5D568F6F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ED5679" w:rsidRPr="00D26002" w14:paraId="1405A32C" w14:textId="77777777" w:rsidTr="00384674">
        <w:tc>
          <w:tcPr>
            <w:tcW w:w="2840" w:type="dxa"/>
          </w:tcPr>
          <w:p w14:paraId="76CB52C8" w14:textId="37518F20" w:rsidR="00ED5679" w:rsidRPr="00D26002" w:rsidRDefault="00ED5679" w:rsidP="00B0389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Research</w:t>
            </w:r>
          </w:p>
        </w:tc>
        <w:tc>
          <w:tcPr>
            <w:tcW w:w="5682" w:type="dxa"/>
          </w:tcPr>
          <w:p w14:paraId="6A45D4E7" w14:textId="77777777" w:rsidR="00ED5679" w:rsidRDefault="00ED5679" w:rsidP="00B03890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7E85D205" w14:textId="77777777" w:rsidR="00D26002" w:rsidRPr="00D26002" w:rsidRDefault="00D26002" w:rsidP="00D26002">
      <w:pPr>
        <w:jc w:val="both"/>
        <w:rPr>
          <w:b/>
          <w:bCs/>
          <w:sz w:val="26"/>
          <w:lang w:val="en-US"/>
        </w:rPr>
      </w:pPr>
    </w:p>
    <w:p w14:paraId="7312FA13" w14:textId="5EF3E800" w:rsidR="00A27BF9" w:rsidRPr="00D27B52" w:rsidRDefault="00B10A3D" w:rsidP="00D27B52">
      <w:pPr>
        <w:jc w:val="both"/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>Other</w:t>
      </w:r>
      <w:r w:rsidR="00B66606">
        <w:rPr>
          <w:b/>
          <w:bCs/>
          <w:sz w:val="26"/>
          <w:lang w:val="en-US"/>
        </w:rPr>
        <w:t xml:space="preserve"> Remarks</w:t>
      </w:r>
      <w:r>
        <w:rPr>
          <w:b/>
          <w:bCs/>
          <w:sz w:val="26"/>
          <w:lang w:val="en-US"/>
        </w:rPr>
        <w:t xml:space="preserve">: </w:t>
      </w:r>
    </w:p>
    <w:sectPr w:rsidR="00A27BF9" w:rsidRPr="00D27B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02"/>
    <w:rsid w:val="00004BEA"/>
    <w:rsid w:val="001A24E0"/>
    <w:rsid w:val="001A2F51"/>
    <w:rsid w:val="0020566E"/>
    <w:rsid w:val="00257BF8"/>
    <w:rsid w:val="003642C5"/>
    <w:rsid w:val="003C4316"/>
    <w:rsid w:val="00445E1E"/>
    <w:rsid w:val="004B7295"/>
    <w:rsid w:val="004C2CFA"/>
    <w:rsid w:val="00560918"/>
    <w:rsid w:val="00652F82"/>
    <w:rsid w:val="006F7288"/>
    <w:rsid w:val="007B31E6"/>
    <w:rsid w:val="00877F18"/>
    <w:rsid w:val="00940ADD"/>
    <w:rsid w:val="00941AC8"/>
    <w:rsid w:val="009822D1"/>
    <w:rsid w:val="009A313E"/>
    <w:rsid w:val="00A21096"/>
    <w:rsid w:val="00A23E98"/>
    <w:rsid w:val="00A27BF9"/>
    <w:rsid w:val="00AE0781"/>
    <w:rsid w:val="00B03890"/>
    <w:rsid w:val="00B10A3D"/>
    <w:rsid w:val="00B33C06"/>
    <w:rsid w:val="00B6026E"/>
    <w:rsid w:val="00B66606"/>
    <w:rsid w:val="00B76C94"/>
    <w:rsid w:val="00D26002"/>
    <w:rsid w:val="00D27B52"/>
    <w:rsid w:val="00D52EF3"/>
    <w:rsid w:val="00D83B5D"/>
    <w:rsid w:val="00E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5C03B"/>
  <w15:docId w15:val="{FCA90763-1F11-41D2-8A75-FF755C5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002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26002"/>
    <w:pPr>
      <w:keepNext/>
      <w:jc w:val="both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D26002"/>
    <w:pPr>
      <w:keepNext/>
      <w:jc w:val="both"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D26002"/>
    <w:pPr>
      <w:keepNext/>
      <w:jc w:val="both"/>
      <w:outlineLvl w:val="2"/>
    </w:pPr>
    <w:rPr>
      <w:b/>
      <w:bCs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6002"/>
    <w:rPr>
      <w:rFonts w:ascii="Times New Roman" w:eastAsia="Times New Roman" w:hAnsi="Times New Roman" w:cs="Times New Roman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rsid w:val="00D26002"/>
    <w:rPr>
      <w:rFonts w:ascii="Times New Roman" w:eastAsia="Times New Roman" w:hAnsi="Times New Roman" w:cs="Times New Roman"/>
      <w:b/>
      <w:bCs/>
      <w:sz w:val="26"/>
      <w:lang w:val="de-DE" w:eastAsia="en-US"/>
    </w:rPr>
  </w:style>
  <w:style w:type="paragraph" w:styleId="Textkrper2">
    <w:name w:val="Body Text 2"/>
    <w:basedOn w:val="Standard"/>
    <w:link w:val="Textkrper2Zchn"/>
    <w:rsid w:val="00D26002"/>
    <w:rPr>
      <w:b/>
      <w:bCs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D26002"/>
    <w:rPr>
      <w:rFonts w:ascii="Times New Roman" w:eastAsia="Times New Roman" w:hAnsi="Times New Roman" w:cs="Times New Roman"/>
      <w:b/>
      <w:bCs/>
      <w:sz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Steinhardt</dc:creator>
  <cp:lastModifiedBy>Petra Peirleitner</cp:lastModifiedBy>
  <cp:revision>2</cp:revision>
  <dcterms:created xsi:type="dcterms:W3CDTF">2018-07-03T06:00:00Z</dcterms:created>
  <dcterms:modified xsi:type="dcterms:W3CDTF">2018-07-03T06:00:00Z</dcterms:modified>
</cp:coreProperties>
</file>