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71AE6" w14:textId="28E4B06A" w:rsidR="00D26002" w:rsidRPr="00D26002" w:rsidRDefault="00004BEA" w:rsidP="00D26002">
      <w:pPr>
        <w:jc w:val="center"/>
        <w:rPr>
          <w:b/>
          <w:bCs/>
          <w:sz w:val="26"/>
          <w:lang w:val="en-US"/>
        </w:rPr>
      </w:pPr>
      <w:bookmarkStart w:id="0" w:name="_GoBack"/>
      <w:bookmarkEnd w:id="0"/>
      <w:r>
        <w:rPr>
          <w:b/>
          <w:bCs/>
          <w:sz w:val="26"/>
          <w:lang w:val="en-US"/>
        </w:rPr>
        <w:t xml:space="preserve">APPLICATION FORM </w:t>
      </w:r>
      <w:r w:rsidR="00B76C94">
        <w:rPr>
          <w:b/>
          <w:bCs/>
          <w:sz w:val="26"/>
          <w:lang w:val="en-US"/>
        </w:rPr>
        <w:t xml:space="preserve">VIS </w:t>
      </w:r>
      <w:r w:rsidR="008A10A1">
        <w:rPr>
          <w:b/>
          <w:bCs/>
          <w:sz w:val="26"/>
          <w:lang w:val="en-US"/>
        </w:rPr>
        <w:t>MOOT 2020/2021</w:t>
      </w:r>
    </w:p>
    <w:p w14:paraId="7C2FDB98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p w14:paraId="53084197" w14:textId="77777777" w:rsidR="00D26002" w:rsidRPr="00D26002" w:rsidRDefault="00D26002" w:rsidP="00D26002">
      <w:pPr>
        <w:pStyle w:val="berschrift2"/>
        <w:rPr>
          <w:sz w:val="26"/>
          <w:lang w:val="en-US"/>
        </w:rPr>
      </w:pPr>
      <w:r w:rsidRPr="00D26002">
        <w:rPr>
          <w:sz w:val="26"/>
          <w:lang w:val="en-US"/>
        </w:rPr>
        <w:t>Personal Details</w:t>
      </w:r>
    </w:p>
    <w:p w14:paraId="7EC922EE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074"/>
      </w:tblGrid>
      <w:tr w:rsidR="00D26002" w:rsidRPr="00D26002" w14:paraId="24EE5F7A" w14:textId="77777777" w:rsidTr="00B03890">
        <w:tc>
          <w:tcPr>
            <w:tcW w:w="2448" w:type="dxa"/>
          </w:tcPr>
          <w:p w14:paraId="054E05F1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  <w:r w:rsidRPr="00D26002">
              <w:rPr>
                <w:b/>
                <w:bCs/>
                <w:lang w:val="en-US"/>
              </w:rPr>
              <w:t>Name:</w:t>
            </w:r>
          </w:p>
          <w:p w14:paraId="1D469D3C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390AC07E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  <w:r w:rsidRPr="00D26002">
              <w:rPr>
                <w:b/>
                <w:bCs/>
                <w:lang w:val="en-US"/>
              </w:rPr>
              <w:t>Matriculation Number:</w:t>
            </w:r>
          </w:p>
          <w:p w14:paraId="6C87765D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23D4D0C3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Academic Title:</w:t>
            </w:r>
          </w:p>
        </w:tc>
        <w:tc>
          <w:tcPr>
            <w:tcW w:w="6074" w:type="dxa"/>
          </w:tcPr>
          <w:p w14:paraId="36598FCC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38566919" w14:textId="77777777" w:rsidTr="00B03890">
        <w:tc>
          <w:tcPr>
            <w:tcW w:w="2448" w:type="dxa"/>
          </w:tcPr>
          <w:p w14:paraId="67D1810B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  <w:r w:rsidRPr="00D26002"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lang w:val="en-US"/>
              </w:rPr>
              <w:t>ddress:</w:t>
            </w:r>
          </w:p>
          <w:p w14:paraId="6B5065E6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06621FC5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7D697BBD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074" w:type="dxa"/>
          </w:tcPr>
          <w:p w14:paraId="52BD042F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5796D868" w14:textId="77777777" w:rsidTr="00B03890">
        <w:tc>
          <w:tcPr>
            <w:tcW w:w="2448" w:type="dxa"/>
          </w:tcPr>
          <w:p w14:paraId="660ABEBE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Telephone Number:</w:t>
            </w:r>
          </w:p>
          <w:p w14:paraId="454476FC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6E9573F7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768EC370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074" w:type="dxa"/>
          </w:tcPr>
          <w:p w14:paraId="5DEC9181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3903B607" w14:textId="77777777" w:rsidTr="00B03890">
        <w:tc>
          <w:tcPr>
            <w:tcW w:w="2448" w:type="dxa"/>
          </w:tcPr>
          <w:p w14:paraId="50F8DFC1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  <w:r w:rsidRPr="00D26002">
              <w:rPr>
                <w:b/>
                <w:bCs/>
                <w:lang w:val="en-US"/>
              </w:rPr>
              <w:t>E-Mail:</w:t>
            </w:r>
          </w:p>
          <w:p w14:paraId="76ACBE02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5C025D31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61BE146A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074" w:type="dxa"/>
          </w:tcPr>
          <w:p w14:paraId="54220AC3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6DD89004" w14:textId="77777777" w:rsidTr="00B03890">
        <w:tc>
          <w:tcPr>
            <w:tcW w:w="2448" w:type="dxa"/>
          </w:tcPr>
          <w:p w14:paraId="5E6B068E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Date of Birth: </w:t>
            </w:r>
          </w:p>
          <w:p w14:paraId="4AE75186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272F56A6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5E1BF765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074" w:type="dxa"/>
          </w:tcPr>
          <w:p w14:paraId="71EEB667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4E9F70C9" w14:textId="77777777" w:rsidTr="00B03890">
        <w:tc>
          <w:tcPr>
            <w:tcW w:w="2448" w:type="dxa"/>
          </w:tcPr>
          <w:p w14:paraId="2819DA5F" w14:textId="2D097E19" w:rsidR="00D26002" w:rsidRPr="00D26002" w:rsidRDefault="00257BF8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Studies Commenced in</w:t>
            </w:r>
            <w:r w:rsidR="00D26002" w:rsidRPr="00D26002">
              <w:rPr>
                <w:b/>
                <w:bCs/>
                <w:lang w:val="en-US"/>
              </w:rPr>
              <w:t>:</w:t>
            </w:r>
          </w:p>
          <w:p w14:paraId="02DB3E2A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2FEC87F5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074" w:type="dxa"/>
          </w:tcPr>
          <w:p w14:paraId="20288C6A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14:paraId="55B6A449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p w14:paraId="5AC9797B" w14:textId="5906C2CA" w:rsidR="00D26002" w:rsidRPr="00D26002" w:rsidRDefault="00D26002" w:rsidP="00D26002">
      <w:pPr>
        <w:jc w:val="both"/>
        <w:rPr>
          <w:b/>
          <w:bCs/>
          <w:sz w:val="26"/>
          <w:lang w:val="en-US"/>
        </w:rPr>
      </w:pPr>
      <w:r>
        <w:rPr>
          <w:b/>
          <w:bCs/>
          <w:sz w:val="26"/>
          <w:lang w:val="en-US"/>
        </w:rPr>
        <w:t>Plans for Winter Term</w:t>
      </w:r>
      <w:r w:rsidR="00A505C4">
        <w:rPr>
          <w:b/>
          <w:bCs/>
          <w:sz w:val="26"/>
          <w:lang w:val="en-US"/>
        </w:rPr>
        <w:t xml:space="preserve"> 2020/2021</w:t>
      </w:r>
      <w:r>
        <w:rPr>
          <w:b/>
          <w:bCs/>
          <w:sz w:val="26"/>
          <w:lang w:val="en-US"/>
        </w:rPr>
        <w:t xml:space="preserve"> and Summer Term</w:t>
      </w:r>
      <w:r w:rsidRPr="00D26002">
        <w:rPr>
          <w:b/>
          <w:bCs/>
          <w:sz w:val="26"/>
          <w:lang w:val="en-US"/>
        </w:rPr>
        <w:t xml:space="preserve"> 20</w:t>
      </w:r>
      <w:r w:rsidR="000E627E">
        <w:rPr>
          <w:b/>
          <w:bCs/>
          <w:sz w:val="26"/>
          <w:lang w:val="en-US"/>
        </w:rPr>
        <w:t>2</w:t>
      </w:r>
      <w:r w:rsidR="00A505C4">
        <w:rPr>
          <w:b/>
          <w:bCs/>
          <w:sz w:val="26"/>
          <w:lang w:val="en-US"/>
        </w:rPr>
        <w:t>1</w:t>
      </w:r>
      <w:r w:rsidR="00ED5679">
        <w:rPr>
          <w:b/>
          <w:bCs/>
          <w:sz w:val="26"/>
          <w:lang w:val="en-US"/>
        </w:rPr>
        <w:t>:</w:t>
      </w:r>
    </w:p>
    <w:p w14:paraId="7E465246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2"/>
        <w:gridCol w:w="1876"/>
        <w:gridCol w:w="4320"/>
      </w:tblGrid>
      <w:tr w:rsidR="00D26002" w:rsidRPr="00D26002" w14:paraId="78DE713C" w14:textId="77777777" w:rsidTr="00B03890">
        <w:tc>
          <w:tcPr>
            <w:tcW w:w="2372" w:type="dxa"/>
          </w:tcPr>
          <w:p w14:paraId="6ACF4B87" w14:textId="77777777" w:rsidR="00D26002" w:rsidRPr="00D26002" w:rsidRDefault="0020566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Exams</w:t>
            </w:r>
          </w:p>
        </w:tc>
        <w:tc>
          <w:tcPr>
            <w:tcW w:w="1876" w:type="dxa"/>
          </w:tcPr>
          <w:p w14:paraId="2D915CE0" w14:textId="1C94145B" w:rsidR="00D26002" w:rsidRPr="00D26002" w:rsidRDefault="0020566E" w:rsidP="00B03890">
            <w:pPr>
              <w:pStyle w:val="berschrift1"/>
              <w:rPr>
                <w:lang w:val="en-US"/>
              </w:rPr>
            </w:pPr>
            <w:r>
              <w:rPr>
                <w:lang w:val="en-US"/>
              </w:rPr>
              <w:t>Oc</w:t>
            </w:r>
            <w:r w:rsidR="00ED5679">
              <w:rPr>
                <w:lang w:val="en-US"/>
              </w:rPr>
              <w:t xml:space="preserve">tober </w:t>
            </w:r>
            <w:r w:rsidR="00877F18" w:rsidRPr="00877F18">
              <w:rPr>
                <w:lang w:val="en-US"/>
              </w:rPr>
              <w:t>20</w:t>
            </w:r>
            <w:r w:rsidR="00A505C4">
              <w:rPr>
                <w:lang w:val="en-US"/>
              </w:rPr>
              <w:t>20</w:t>
            </w:r>
          </w:p>
          <w:p w14:paraId="3CA4C754" w14:textId="77777777" w:rsidR="00D26002" w:rsidRPr="00D26002" w:rsidRDefault="00D26002" w:rsidP="00B03890">
            <w:pPr>
              <w:rPr>
                <w:lang w:val="en-US"/>
              </w:rPr>
            </w:pPr>
          </w:p>
        </w:tc>
        <w:tc>
          <w:tcPr>
            <w:tcW w:w="4320" w:type="dxa"/>
          </w:tcPr>
          <w:p w14:paraId="187FC612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B6026E" w:rsidRPr="00D26002" w14:paraId="676C9FC8" w14:textId="77777777" w:rsidTr="00B03890">
        <w:tc>
          <w:tcPr>
            <w:tcW w:w="2372" w:type="dxa"/>
          </w:tcPr>
          <w:p w14:paraId="64679C83" w14:textId="77777777" w:rsidR="00B6026E" w:rsidRDefault="00B6026E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876" w:type="dxa"/>
          </w:tcPr>
          <w:p w14:paraId="6E2CB799" w14:textId="35831F1B" w:rsidR="00B6026E" w:rsidRDefault="009A313E" w:rsidP="00A21096">
            <w:pPr>
              <w:pStyle w:val="berschrift1"/>
              <w:rPr>
                <w:lang w:val="en-US"/>
              </w:rPr>
            </w:pPr>
            <w:r>
              <w:rPr>
                <w:lang w:val="en-US"/>
              </w:rPr>
              <w:t xml:space="preserve">November </w:t>
            </w:r>
            <w:r w:rsidR="000679B2">
              <w:rPr>
                <w:lang w:val="en-US"/>
              </w:rPr>
              <w:t>20</w:t>
            </w:r>
            <w:r w:rsidR="00A505C4">
              <w:rPr>
                <w:lang w:val="en-US"/>
              </w:rPr>
              <w:t>20</w:t>
            </w:r>
          </w:p>
          <w:p w14:paraId="75EC4493" w14:textId="40AC008A" w:rsidR="00ED5679" w:rsidRPr="00ED5679" w:rsidRDefault="00ED5679" w:rsidP="00ED5679">
            <w:pPr>
              <w:rPr>
                <w:lang w:val="en-US"/>
              </w:rPr>
            </w:pPr>
          </w:p>
        </w:tc>
        <w:tc>
          <w:tcPr>
            <w:tcW w:w="4320" w:type="dxa"/>
          </w:tcPr>
          <w:p w14:paraId="040FA654" w14:textId="77777777" w:rsidR="00B6026E" w:rsidRPr="00D26002" w:rsidRDefault="00B6026E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73649A38" w14:textId="77777777" w:rsidTr="00B03890">
        <w:tc>
          <w:tcPr>
            <w:tcW w:w="2372" w:type="dxa"/>
          </w:tcPr>
          <w:p w14:paraId="08AAFCB1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876" w:type="dxa"/>
          </w:tcPr>
          <w:p w14:paraId="22ACC960" w14:textId="62B101C1" w:rsidR="00D26002" w:rsidRPr="00D26002" w:rsidRDefault="0020566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January</w:t>
            </w:r>
            <w:r w:rsidR="00A505C4">
              <w:rPr>
                <w:b/>
                <w:bCs/>
                <w:lang w:val="en-US"/>
              </w:rPr>
              <w:t xml:space="preserve"> 2021</w:t>
            </w:r>
          </w:p>
          <w:p w14:paraId="59B62EC2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320" w:type="dxa"/>
          </w:tcPr>
          <w:p w14:paraId="3D2C9BDF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61BFDEF7" w14:textId="77777777" w:rsidTr="00B03890">
        <w:tc>
          <w:tcPr>
            <w:tcW w:w="2372" w:type="dxa"/>
          </w:tcPr>
          <w:p w14:paraId="757D38DF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876" w:type="dxa"/>
          </w:tcPr>
          <w:p w14:paraId="5FFBBDD1" w14:textId="7F5D3A29" w:rsidR="00D26002" w:rsidRPr="00D26002" w:rsidRDefault="0020566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March</w:t>
            </w:r>
            <w:r w:rsidR="00A21096">
              <w:rPr>
                <w:b/>
                <w:bCs/>
                <w:lang w:val="en-US"/>
              </w:rPr>
              <w:t xml:space="preserve"> </w:t>
            </w:r>
            <w:r w:rsidR="00A505C4">
              <w:rPr>
                <w:b/>
                <w:bCs/>
                <w:lang w:val="en-US"/>
              </w:rPr>
              <w:t>2021</w:t>
            </w:r>
          </w:p>
          <w:p w14:paraId="57ADF00A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320" w:type="dxa"/>
          </w:tcPr>
          <w:p w14:paraId="46DE85CD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AE0781" w:rsidRPr="00D26002" w14:paraId="7112D631" w14:textId="77777777" w:rsidTr="00B03890">
        <w:tc>
          <w:tcPr>
            <w:tcW w:w="2372" w:type="dxa"/>
          </w:tcPr>
          <w:p w14:paraId="638EFAA0" w14:textId="77777777" w:rsidR="00AE0781" w:rsidRPr="00D26002" w:rsidRDefault="00AE0781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876" w:type="dxa"/>
          </w:tcPr>
          <w:p w14:paraId="5090D2CD" w14:textId="60F23E23" w:rsidR="00AE0781" w:rsidRPr="00A505C4" w:rsidRDefault="00ED5679" w:rsidP="00B03890">
            <w:pPr>
              <w:jc w:val="both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April </w:t>
            </w:r>
            <w:r w:rsidR="00A505C4">
              <w:rPr>
                <w:b/>
                <w:bCs/>
                <w:lang w:val="en-US"/>
              </w:rPr>
              <w:t>2021</w:t>
            </w:r>
          </w:p>
          <w:p w14:paraId="7F31C5F4" w14:textId="7AB017DF" w:rsidR="00AE0781" w:rsidRDefault="00AE0781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320" w:type="dxa"/>
          </w:tcPr>
          <w:p w14:paraId="33842F2E" w14:textId="77777777" w:rsidR="00AE0781" w:rsidRPr="00D26002" w:rsidRDefault="00AE0781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4907363D" w14:textId="77777777" w:rsidTr="00B03890">
        <w:trPr>
          <w:cantSplit/>
        </w:trPr>
        <w:tc>
          <w:tcPr>
            <w:tcW w:w="2372" w:type="dxa"/>
          </w:tcPr>
          <w:p w14:paraId="021AD58C" w14:textId="67F7B7C1" w:rsidR="00D26002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Other (eg Doctoral Thesis)</w:t>
            </w:r>
          </w:p>
          <w:p w14:paraId="5A7F1D1F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598D101F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13B04849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196" w:type="dxa"/>
            <w:gridSpan w:val="2"/>
          </w:tcPr>
          <w:p w14:paraId="6CD1D5E2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14:paraId="28318A17" w14:textId="098AD661" w:rsidR="00D26002" w:rsidRPr="003C4316" w:rsidRDefault="00D26002" w:rsidP="00D26002">
      <w:pPr>
        <w:jc w:val="both"/>
        <w:rPr>
          <w:b/>
          <w:bCs/>
          <w:sz w:val="26"/>
          <w:lang w:val="en-US"/>
        </w:rPr>
      </w:pPr>
      <w:r w:rsidRPr="00D26002">
        <w:rPr>
          <w:lang w:val="en-US"/>
        </w:rPr>
        <w:br w:type="page"/>
      </w:r>
      <w:r w:rsidR="00257BF8" w:rsidRPr="003C4316">
        <w:rPr>
          <w:b/>
          <w:bCs/>
          <w:sz w:val="26"/>
          <w:lang w:val="en-US"/>
        </w:rPr>
        <w:lastRenderedPageBreak/>
        <w:t xml:space="preserve">Exams (Passed? Grade?): </w:t>
      </w:r>
    </w:p>
    <w:p w14:paraId="0F8B5360" w14:textId="77777777" w:rsidR="00D26002" w:rsidRPr="003C4316" w:rsidRDefault="00D26002" w:rsidP="00D26002">
      <w:pPr>
        <w:jc w:val="both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D26002" w:rsidRPr="003C4316" w14:paraId="34D5155D" w14:textId="77777777" w:rsidTr="00B03890">
        <w:tc>
          <w:tcPr>
            <w:tcW w:w="4261" w:type="dxa"/>
          </w:tcPr>
          <w:p w14:paraId="6F0A3422" w14:textId="2600BB26" w:rsidR="00D26002" w:rsidRPr="003C4316" w:rsidRDefault="00257BF8" w:rsidP="00B03890">
            <w:pPr>
              <w:jc w:val="both"/>
              <w:rPr>
                <w:b/>
                <w:bCs/>
                <w:lang w:val="en-US"/>
              </w:rPr>
            </w:pPr>
            <w:r w:rsidRPr="003C4316">
              <w:rPr>
                <w:b/>
                <w:bCs/>
                <w:lang w:val="en-US"/>
              </w:rPr>
              <w:t>Civil Law</w:t>
            </w:r>
          </w:p>
          <w:p w14:paraId="757EE745" w14:textId="77777777" w:rsidR="00D26002" w:rsidRPr="003C4316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61" w:type="dxa"/>
          </w:tcPr>
          <w:p w14:paraId="207B4A10" w14:textId="77777777" w:rsidR="00D26002" w:rsidRPr="003C4316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3C4316" w14:paraId="7437E064" w14:textId="77777777" w:rsidTr="00B03890">
        <w:tc>
          <w:tcPr>
            <w:tcW w:w="4261" w:type="dxa"/>
          </w:tcPr>
          <w:p w14:paraId="6DA16A8C" w14:textId="55AD839F" w:rsidR="00D26002" w:rsidRPr="003C4316" w:rsidRDefault="00257BF8" w:rsidP="00B03890">
            <w:pPr>
              <w:jc w:val="both"/>
              <w:rPr>
                <w:b/>
                <w:bCs/>
                <w:lang w:val="en-US"/>
              </w:rPr>
            </w:pPr>
            <w:r w:rsidRPr="003C4316">
              <w:rPr>
                <w:b/>
                <w:bCs/>
                <w:lang w:val="en-US"/>
              </w:rPr>
              <w:t>Commercial Law</w:t>
            </w:r>
          </w:p>
          <w:p w14:paraId="64816DED" w14:textId="77777777" w:rsidR="00D26002" w:rsidRPr="003C4316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61" w:type="dxa"/>
          </w:tcPr>
          <w:p w14:paraId="5462FAAF" w14:textId="77777777" w:rsidR="00D26002" w:rsidRPr="003C4316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03B24C69" w14:textId="77777777" w:rsidTr="00B03890">
        <w:tc>
          <w:tcPr>
            <w:tcW w:w="4261" w:type="dxa"/>
          </w:tcPr>
          <w:p w14:paraId="1EA84DD9" w14:textId="0584D4B5" w:rsidR="00D26002" w:rsidRPr="00D26002" w:rsidRDefault="00257BF8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Civil Procedure Law</w:t>
            </w:r>
          </w:p>
          <w:p w14:paraId="39BF3880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61" w:type="dxa"/>
          </w:tcPr>
          <w:p w14:paraId="77E768F4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14:paraId="6A29FDAE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p w14:paraId="67F5FC7C" w14:textId="7538E80C" w:rsidR="00D26002" w:rsidRPr="00D26002" w:rsidRDefault="00445E1E" w:rsidP="00D26002">
      <w:pPr>
        <w:pStyle w:val="berschrift3"/>
        <w:rPr>
          <w:lang w:val="en-US"/>
        </w:rPr>
      </w:pPr>
      <w:r>
        <w:rPr>
          <w:lang w:val="en-US"/>
        </w:rPr>
        <w:t>English Skills:</w:t>
      </w:r>
    </w:p>
    <w:p w14:paraId="62E4200C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D26002" w:rsidRPr="00D26002" w14:paraId="46158EC0" w14:textId="77777777" w:rsidTr="00B03890">
        <w:tc>
          <w:tcPr>
            <w:tcW w:w="2840" w:type="dxa"/>
          </w:tcPr>
          <w:p w14:paraId="64AE67FD" w14:textId="277A8ECD" w:rsidR="00D26002" w:rsidRPr="00D26002" w:rsidRDefault="00445E1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Written</w:t>
            </w:r>
          </w:p>
          <w:p w14:paraId="11D849E0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3196DE9B" w14:textId="5CF0E3C0" w:rsidR="00D26002" w:rsidRPr="00D26002" w:rsidRDefault="00445E1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Passive:</w:t>
            </w:r>
          </w:p>
        </w:tc>
        <w:tc>
          <w:tcPr>
            <w:tcW w:w="2841" w:type="dxa"/>
          </w:tcPr>
          <w:p w14:paraId="03E6BE0C" w14:textId="3B3D87EF" w:rsidR="00D26002" w:rsidRPr="00D26002" w:rsidRDefault="00445E1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</w:t>
            </w:r>
            <w:r w:rsidR="00D26002" w:rsidRPr="00D26002">
              <w:rPr>
                <w:b/>
                <w:bCs/>
                <w:lang w:val="en-US"/>
              </w:rPr>
              <w:t>tiv</w:t>
            </w:r>
            <w:r>
              <w:rPr>
                <w:b/>
                <w:bCs/>
                <w:lang w:val="en-US"/>
              </w:rPr>
              <w:t>e</w:t>
            </w:r>
            <w:r w:rsidR="00D26002" w:rsidRPr="00D26002">
              <w:rPr>
                <w:b/>
                <w:bCs/>
                <w:lang w:val="en-US"/>
              </w:rPr>
              <w:t>:</w:t>
            </w:r>
          </w:p>
        </w:tc>
      </w:tr>
      <w:tr w:rsidR="00D26002" w:rsidRPr="00D26002" w14:paraId="028F1DFE" w14:textId="77777777" w:rsidTr="00B03890">
        <w:tc>
          <w:tcPr>
            <w:tcW w:w="2840" w:type="dxa"/>
          </w:tcPr>
          <w:p w14:paraId="44124506" w14:textId="5A80952A" w:rsidR="00D26002" w:rsidRPr="00D26002" w:rsidRDefault="00445E1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Oral</w:t>
            </w:r>
          </w:p>
          <w:p w14:paraId="0BEED8E4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650350E8" w14:textId="66BC7531" w:rsidR="00D26002" w:rsidRPr="00D26002" w:rsidRDefault="00445E1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 w:rsidR="00D26002" w:rsidRPr="00D26002">
              <w:rPr>
                <w:b/>
                <w:bCs/>
                <w:lang w:val="en-US"/>
              </w:rPr>
              <w:t>assiv</w:t>
            </w:r>
            <w:r>
              <w:rPr>
                <w:b/>
                <w:bCs/>
                <w:lang w:val="en-US"/>
              </w:rPr>
              <w:t>e</w:t>
            </w:r>
            <w:r w:rsidR="00D26002" w:rsidRPr="00D26002">
              <w:rPr>
                <w:b/>
                <w:bCs/>
                <w:lang w:val="en-US"/>
              </w:rPr>
              <w:t>:</w:t>
            </w:r>
          </w:p>
        </w:tc>
        <w:tc>
          <w:tcPr>
            <w:tcW w:w="2841" w:type="dxa"/>
          </w:tcPr>
          <w:p w14:paraId="4B43C952" w14:textId="24AC43FC" w:rsidR="00D26002" w:rsidRPr="00D26002" w:rsidRDefault="00445E1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</w:t>
            </w:r>
            <w:r w:rsidR="00D26002" w:rsidRPr="00D26002">
              <w:rPr>
                <w:b/>
                <w:bCs/>
                <w:lang w:val="en-US"/>
              </w:rPr>
              <w:t>tiv</w:t>
            </w:r>
            <w:r>
              <w:rPr>
                <w:b/>
                <w:bCs/>
                <w:lang w:val="en-US"/>
              </w:rPr>
              <w:t>e</w:t>
            </w:r>
            <w:r w:rsidR="00D26002" w:rsidRPr="00D26002">
              <w:rPr>
                <w:b/>
                <w:bCs/>
                <w:lang w:val="en-US"/>
              </w:rPr>
              <w:t>:</w:t>
            </w:r>
          </w:p>
        </w:tc>
      </w:tr>
      <w:tr w:rsidR="00ED5679" w:rsidRPr="00D26002" w14:paraId="6F1568F4" w14:textId="77777777" w:rsidTr="00ED5679">
        <w:trPr>
          <w:cantSplit/>
        </w:trPr>
        <w:tc>
          <w:tcPr>
            <w:tcW w:w="2840" w:type="dxa"/>
          </w:tcPr>
          <w:p w14:paraId="4DE52C90" w14:textId="77777777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  <w:r w:rsidRPr="00D26002">
              <w:rPr>
                <w:b/>
                <w:bCs/>
                <w:lang w:val="en-US"/>
              </w:rPr>
              <w:t>Legal English?</w:t>
            </w:r>
          </w:p>
        </w:tc>
        <w:tc>
          <w:tcPr>
            <w:tcW w:w="5682" w:type="dxa"/>
            <w:gridSpan w:val="2"/>
          </w:tcPr>
          <w:p w14:paraId="534A93D0" w14:textId="3B1C75EF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4274AE68" w14:textId="77777777" w:rsidTr="00B03890">
        <w:trPr>
          <w:cantSplit/>
        </w:trPr>
        <w:tc>
          <w:tcPr>
            <w:tcW w:w="2840" w:type="dxa"/>
          </w:tcPr>
          <w:p w14:paraId="2368430A" w14:textId="713A3D09" w:rsidR="00D26002" w:rsidRPr="00D26002" w:rsidRDefault="00445E1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Stays Abroad:</w:t>
            </w:r>
          </w:p>
          <w:p w14:paraId="53776849" w14:textId="6244835F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682" w:type="dxa"/>
            <w:gridSpan w:val="2"/>
          </w:tcPr>
          <w:p w14:paraId="26E88CF7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27EC32EA" w14:textId="77777777" w:rsidTr="00B03890">
        <w:trPr>
          <w:cantSplit/>
        </w:trPr>
        <w:tc>
          <w:tcPr>
            <w:tcW w:w="2840" w:type="dxa"/>
          </w:tcPr>
          <w:p w14:paraId="11539AFC" w14:textId="213DAAEF" w:rsidR="00D26002" w:rsidRPr="00D26002" w:rsidRDefault="006F7288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Language Courses:</w:t>
            </w:r>
          </w:p>
          <w:p w14:paraId="4F6D68CC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682" w:type="dxa"/>
            <w:gridSpan w:val="2"/>
          </w:tcPr>
          <w:p w14:paraId="335A3D3E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14:paraId="2B6A081C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p w14:paraId="1DC5F07E" w14:textId="62AB010B" w:rsidR="00D26002" w:rsidRPr="00D26002" w:rsidRDefault="00941AC8" w:rsidP="00D26002">
      <w:pPr>
        <w:pStyle w:val="Textkrper2"/>
        <w:rPr>
          <w:sz w:val="26"/>
          <w:lang w:val="en-US"/>
        </w:rPr>
      </w:pPr>
      <w:r>
        <w:rPr>
          <w:sz w:val="26"/>
          <w:lang w:val="en-US"/>
        </w:rPr>
        <w:t>Knowledge of</w:t>
      </w:r>
      <w:r w:rsidR="006F7288">
        <w:rPr>
          <w:sz w:val="26"/>
          <w:lang w:val="en-US"/>
        </w:rPr>
        <w:t xml:space="preserve"> UN Sales Law (CISG) </w:t>
      </w:r>
      <w:r w:rsidR="00D26002" w:rsidRPr="00D26002">
        <w:rPr>
          <w:sz w:val="26"/>
          <w:lang w:val="en-US"/>
        </w:rPr>
        <w:t>/</w:t>
      </w:r>
      <w:r w:rsidR="006F7288">
        <w:rPr>
          <w:sz w:val="26"/>
          <w:lang w:val="en-US"/>
        </w:rPr>
        <w:t xml:space="preserve"> International Commercial Arbitration</w:t>
      </w:r>
      <w:r w:rsidR="00ED5679">
        <w:rPr>
          <w:sz w:val="26"/>
          <w:lang w:val="en-US"/>
        </w:rPr>
        <w:t>:</w:t>
      </w:r>
    </w:p>
    <w:p w14:paraId="4DA7CED7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D26002" w:rsidRPr="00D26002" w14:paraId="1F14C72E" w14:textId="77777777" w:rsidTr="00B03890">
        <w:tc>
          <w:tcPr>
            <w:tcW w:w="2840" w:type="dxa"/>
          </w:tcPr>
          <w:p w14:paraId="39B6E95E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39239E21" w14:textId="43B35DD9" w:rsidR="00D26002" w:rsidRPr="00D26002" w:rsidRDefault="006F7288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 Sales Law</w:t>
            </w:r>
          </w:p>
        </w:tc>
        <w:tc>
          <w:tcPr>
            <w:tcW w:w="2841" w:type="dxa"/>
          </w:tcPr>
          <w:p w14:paraId="26762FCE" w14:textId="2F09CC87" w:rsidR="00D26002" w:rsidRPr="00D26002" w:rsidRDefault="006F7288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International Commercial Arbitration</w:t>
            </w:r>
          </w:p>
        </w:tc>
      </w:tr>
      <w:tr w:rsidR="00D26002" w:rsidRPr="00D26002" w14:paraId="3C144BAB" w14:textId="77777777" w:rsidTr="00B03890">
        <w:tc>
          <w:tcPr>
            <w:tcW w:w="2840" w:type="dxa"/>
          </w:tcPr>
          <w:p w14:paraId="7B2A0547" w14:textId="01B54B72" w:rsidR="00D26002" w:rsidRPr="00D26002" w:rsidRDefault="006F7288" w:rsidP="00B0389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Completed Courses at the University of Vienna:</w:t>
            </w:r>
          </w:p>
          <w:p w14:paraId="16195F45" w14:textId="77777777" w:rsidR="00D26002" w:rsidRPr="00D26002" w:rsidRDefault="00D26002" w:rsidP="00B03890">
            <w:pPr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666891E3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54B197AB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7C85463C" w14:textId="77777777" w:rsidTr="00B03890">
        <w:tc>
          <w:tcPr>
            <w:tcW w:w="2840" w:type="dxa"/>
          </w:tcPr>
          <w:p w14:paraId="71A7C313" w14:textId="05DCC66F" w:rsidR="00D26002" w:rsidRPr="00D26002" w:rsidRDefault="006F7288" w:rsidP="00940AD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Completed Courses at other Universities:</w:t>
            </w:r>
          </w:p>
          <w:p w14:paraId="4BF39594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5ABE3B56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4EF733A6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306F651A" w14:textId="77777777" w:rsidTr="00B03890">
        <w:tc>
          <w:tcPr>
            <w:tcW w:w="2840" w:type="dxa"/>
          </w:tcPr>
          <w:p w14:paraId="1FE47152" w14:textId="073652AF" w:rsidR="00D26002" w:rsidRPr="00D26002" w:rsidRDefault="006F7288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Other:</w:t>
            </w:r>
          </w:p>
          <w:p w14:paraId="19DC24A4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34BA69C7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6E78D64D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2CC22E1A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14:paraId="3C865F20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p w14:paraId="09FC2FD0" w14:textId="4EEC84AF" w:rsidR="00D26002" w:rsidRPr="00D26002" w:rsidRDefault="00D26002" w:rsidP="00D26002">
      <w:pPr>
        <w:jc w:val="both"/>
        <w:rPr>
          <w:b/>
          <w:bCs/>
          <w:sz w:val="26"/>
          <w:lang w:val="en-US"/>
        </w:rPr>
      </w:pPr>
      <w:r w:rsidRPr="00D26002">
        <w:rPr>
          <w:b/>
          <w:bCs/>
          <w:sz w:val="26"/>
          <w:lang w:val="en-US"/>
        </w:rPr>
        <w:t>Computer</w:t>
      </w:r>
      <w:r w:rsidR="00ED5679">
        <w:rPr>
          <w:b/>
          <w:bCs/>
          <w:sz w:val="26"/>
          <w:lang w:val="en-US"/>
        </w:rPr>
        <w:t>:</w:t>
      </w:r>
    </w:p>
    <w:p w14:paraId="2AC2E23B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5682"/>
      </w:tblGrid>
      <w:tr w:rsidR="00ED5679" w:rsidRPr="00D26002" w14:paraId="7E183B00" w14:textId="77777777" w:rsidTr="000C1CDD">
        <w:tc>
          <w:tcPr>
            <w:tcW w:w="2840" w:type="dxa"/>
          </w:tcPr>
          <w:p w14:paraId="116DB698" w14:textId="77777777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  <w:r w:rsidRPr="00D26002">
              <w:rPr>
                <w:b/>
                <w:bCs/>
                <w:lang w:val="en-US"/>
              </w:rPr>
              <w:t>Word</w:t>
            </w:r>
          </w:p>
          <w:p w14:paraId="3902B1CC" w14:textId="77777777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682" w:type="dxa"/>
          </w:tcPr>
          <w:p w14:paraId="388C6C01" w14:textId="5553EA2C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ED5679" w:rsidRPr="00D26002" w14:paraId="0900CB59" w14:textId="77777777" w:rsidTr="003F4C70">
        <w:tc>
          <w:tcPr>
            <w:tcW w:w="2840" w:type="dxa"/>
          </w:tcPr>
          <w:p w14:paraId="029C6AA3" w14:textId="77777777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  <w:r w:rsidRPr="00D26002">
              <w:rPr>
                <w:b/>
                <w:bCs/>
                <w:lang w:val="en-US"/>
              </w:rPr>
              <w:t>Internet</w:t>
            </w:r>
          </w:p>
          <w:p w14:paraId="45B3979A" w14:textId="77777777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682" w:type="dxa"/>
          </w:tcPr>
          <w:p w14:paraId="4555D608" w14:textId="5D568F6F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ED5679" w:rsidRPr="00D26002" w14:paraId="1405A32C" w14:textId="77777777" w:rsidTr="00384674">
        <w:tc>
          <w:tcPr>
            <w:tcW w:w="2840" w:type="dxa"/>
          </w:tcPr>
          <w:p w14:paraId="76CB52C8" w14:textId="37518F20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Legal Research</w:t>
            </w:r>
          </w:p>
        </w:tc>
        <w:tc>
          <w:tcPr>
            <w:tcW w:w="5682" w:type="dxa"/>
          </w:tcPr>
          <w:p w14:paraId="6A45D4E7" w14:textId="77777777" w:rsidR="00ED5679" w:rsidRDefault="00ED5679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14:paraId="7E85D205" w14:textId="77777777" w:rsidR="00D26002" w:rsidRPr="00D26002" w:rsidRDefault="00D26002" w:rsidP="00D26002">
      <w:pPr>
        <w:jc w:val="both"/>
        <w:rPr>
          <w:b/>
          <w:bCs/>
          <w:sz w:val="26"/>
          <w:lang w:val="en-US"/>
        </w:rPr>
      </w:pPr>
    </w:p>
    <w:p w14:paraId="7312FA13" w14:textId="5EF3E800" w:rsidR="00A27BF9" w:rsidRPr="00D27B52" w:rsidRDefault="00B10A3D" w:rsidP="00D27B52">
      <w:pPr>
        <w:jc w:val="both"/>
        <w:rPr>
          <w:b/>
          <w:bCs/>
          <w:sz w:val="26"/>
          <w:lang w:val="en-US"/>
        </w:rPr>
      </w:pPr>
      <w:r>
        <w:rPr>
          <w:b/>
          <w:bCs/>
          <w:sz w:val="26"/>
          <w:lang w:val="en-US"/>
        </w:rPr>
        <w:t>Other</w:t>
      </w:r>
      <w:r w:rsidR="00B66606">
        <w:rPr>
          <w:b/>
          <w:bCs/>
          <w:sz w:val="26"/>
          <w:lang w:val="en-US"/>
        </w:rPr>
        <w:t xml:space="preserve"> Remarks</w:t>
      </w:r>
      <w:r>
        <w:rPr>
          <w:b/>
          <w:bCs/>
          <w:sz w:val="26"/>
          <w:lang w:val="en-US"/>
        </w:rPr>
        <w:t xml:space="preserve">: </w:t>
      </w:r>
    </w:p>
    <w:sectPr w:rsidR="00A27BF9" w:rsidRPr="00D27B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02"/>
    <w:rsid w:val="00004BEA"/>
    <w:rsid w:val="000679B2"/>
    <w:rsid w:val="000E627E"/>
    <w:rsid w:val="001A2F51"/>
    <w:rsid w:val="0020566E"/>
    <w:rsid w:val="00257BF8"/>
    <w:rsid w:val="003642C5"/>
    <w:rsid w:val="003C4316"/>
    <w:rsid w:val="00445E1E"/>
    <w:rsid w:val="004B7295"/>
    <w:rsid w:val="004C2CFA"/>
    <w:rsid w:val="00501117"/>
    <w:rsid w:val="00560918"/>
    <w:rsid w:val="006F7288"/>
    <w:rsid w:val="007B31E6"/>
    <w:rsid w:val="00877F18"/>
    <w:rsid w:val="008A10A1"/>
    <w:rsid w:val="00940ADD"/>
    <w:rsid w:val="00941AC8"/>
    <w:rsid w:val="009822D1"/>
    <w:rsid w:val="009A313E"/>
    <w:rsid w:val="00A21096"/>
    <w:rsid w:val="00A23E98"/>
    <w:rsid w:val="00A27BF9"/>
    <w:rsid w:val="00A505C4"/>
    <w:rsid w:val="00AE0781"/>
    <w:rsid w:val="00B03890"/>
    <w:rsid w:val="00B10A3D"/>
    <w:rsid w:val="00B33C06"/>
    <w:rsid w:val="00B6026E"/>
    <w:rsid w:val="00B66606"/>
    <w:rsid w:val="00B76C94"/>
    <w:rsid w:val="00D26002"/>
    <w:rsid w:val="00D27B52"/>
    <w:rsid w:val="00D52EF3"/>
    <w:rsid w:val="00D83B5D"/>
    <w:rsid w:val="00E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5C03B"/>
  <w15:docId w15:val="{FCA90763-1F11-41D2-8A75-FF755C5D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6002"/>
    <w:rPr>
      <w:rFonts w:ascii="Times New Roman" w:eastAsia="Times New Roman" w:hAnsi="Times New Roman" w:cs="Times New Roman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D26002"/>
    <w:pPr>
      <w:keepNext/>
      <w:jc w:val="both"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D26002"/>
    <w:pPr>
      <w:keepNext/>
      <w:jc w:val="both"/>
      <w:outlineLvl w:val="1"/>
    </w:pPr>
    <w:rPr>
      <w:b/>
      <w:bCs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D26002"/>
    <w:pPr>
      <w:keepNext/>
      <w:jc w:val="both"/>
      <w:outlineLvl w:val="2"/>
    </w:pPr>
    <w:rPr>
      <w:b/>
      <w:bCs/>
      <w:sz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26002"/>
    <w:rPr>
      <w:rFonts w:ascii="Times New Roman" w:eastAsia="Times New Roman" w:hAnsi="Times New Roman" w:cs="Times New Roman"/>
      <w:b/>
      <w:bCs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rsid w:val="00D26002"/>
    <w:rPr>
      <w:rFonts w:ascii="Times New Roman" w:eastAsia="Times New Roman" w:hAnsi="Times New Roman" w:cs="Times New Roman"/>
      <w:b/>
      <w:bCs/>
      <w:sz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rsid w:val="00D26002"/>
    <w:rPr>
      <w:rFonts w:ascii="Times New Roman" w:eastAsia="Times New Roman" w:hAnsi="Times New Roman" w:cs="Times New Roman"/>
      <w:b/>
      <w:bCs/>
      <w:sz w:val="26"/>
      <w:lang w:val="de-DE" w:eastAsia="en-US"/>
    </w:rPr>
  </w:style>
  <w:style w:type="paragraph" w:styleId="Textkrper2">
    <w:name w:val="Body Text 2"/>
    <w:basedOn w:val="Standard"/>
    <w:link w:val="Textkrper2Zchn"/>
    <w:rsid w:val="00D26002"/>
    <w:rPr>
      <w:b/>
      <w:bCs/>
      <w:sz w:val="28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D26002"/>
    <w:rPr>
      <w:rFonts w:ascii="Times New Roman" w:eastAsia="Times New Roman" w:hAnsi="Times New Roman" w:cs="Times New Roman"/>
      <w:b/>
      <w:bCs/>
      <w:sz w:val="2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Clara Steinhardt</dc:creator>
  <cp:lastModifiedBy>Petra Peirleitner</cp:lastModifiedBy>
  <cp:revision>2</cp:revision>
  <dcterms:created xsi:type="dcterms:W3CDTF">2020-05-22T10:31:00Z</dcterms:created>
  <dcterms:modified xsi:type="dcterms:W3CDTF">2020-05-22T10:31:00Z</dcterms:modified>
</cp:coreProperties>
</file>