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A5" w:rsidRDefault="00BE7B4F" w:rsidP="004101A5">
      <w:pPr>
        <w:jc w:val="center"/>
        <w:rPr>
          <w:b/>
          <w:bCs/>
          <w:sz w:val="26"/>
          <w:lang w:val="de-DE"/>
        </w:rPr>
      </w:pPr>
      <w:bookmarkStart w:id="0" w:name="_GoBack"/>
      <w:bookmarkEnd w:id="0"/>
      <w:r>
        <w:rPr>
          <w:b/>
          <w:bCs/>
          <w:sz w:val="26"/>
          <w:lang w:val="de-DE"/>
        </w:rPr>
        <w:t xml:space="preserve">BEWERBUNG </w:t>
      </w:r>
      <w:r w:rsidR="001D7073">
        <w:rPr>
          <w:b/>
          <w:bCs/>
          <w:sz w:val="26"/>
          <w:lang w:val="de-DE"/>
        </w:rPr>
        <w:t xml:space="preserve">VIS </w:t>
      </w:r>
      <w:r w:rsidR="004101A5">
        <w:rPr>
          <w:b/>
          <w:bCs/>
          <w:sz w:val="26"/>
          <w:lang w:val="de-DE"/>
        </w:rPr>
        <w:t xml:space="preserve">MOOT </w:t>
      </w:r>
      <w:r w:rsidR="00700CF5">
        <w:rPr>
          <w:b/>
          <w:bCs/>
          <w:sz w:val="26"/>
          <w:lang w:val="de-DE"/>
        </w:rPr>
        <w:t>201</w:t>
      </w:r>
      <w:r w:rsidR="00224073">
        <w:rPr>
          <w:b/>
          <w:bCs/>
          <w:sz w:val="26"/>
          <w:lang w:val="de-DE"/>
        </w:rPr>
        <w:t>9/2020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p w:rsidR="004101A5" w:rsidRDefault="004101A5" w:rsidP="004101A5">
      <w:pPr>
        <w:pStyle w:val="berschrift2"/>
        <w:rPr>
          <w:sz w:val="26"/>
        </w:rPr>
      </w:pPr>
      <w:r>
        <w:rPr>
          <w:sz w:val="26"/>
        </w:rPr>
        <w:t>Personalia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6"/>
        <w:gridCol w:w="6074"/>
      </w:tblGrid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BD29EC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Matri</w:t>
            </w:r>
            <w:r w:rsidR="00BD29EC">
              <w:rPr>
                <w:b/>
                <w:bCs/>
                <w:lang w:val="de-DE"/>
              </w:rPr>
              <w:t>kelnummer: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Akad. Titel</w:t>
            </w:r>
            <w:r w:rsidR="000B323C">
              <w:rPr>
                <w:b/>
                <w:bCs/>
                <w:lang w:val="de-DE"/>
              </w:rPr>
              <w:t>:</w:t>
            </w:r>
          </w:p>
        </w:tc>
        <w:tc>
          <w:tcPr>
            <w:tcW w:w="6074" w:type="dxa"/>
          </w:tcPr>
          <w:p w:rsidR="003337B2" w:rsidRDefault="003337B2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Adresse</w:t>
            </w:r>
            <w:r w:rsidR="001D7073">
              <w:rPr>
                <w:b/>
                <w:bCs/>
                <w:lang w:val="de-DE"/>
              </w:rPr>
              <w:t>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3337B2" w:rsidRDefault="003337B2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Tel.: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E-Mail: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Geburtsdatum</w:t>
            </w:r>
            <w:r w:rsidR="001D7073">
              <w:rPr>
                <w:b/>
                <w:bCs/>
                <w:lang w:val="de-DE"/>
              </w:rPr>
              <w:t>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835F0F" w:rsidP="00EF77F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Studium seit (Semester)</w:t>
            </w:r>
            <w:r w:rsidR="004101A5">
              <w:rPr>
                <w:b/>
                <w:bCs/>
                <w:lang w:val="de-DE"/>
              </w:rPr>
              <w:t>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  <w:lang w:val="de-DE"/>
        </w:rPr>
      </w:pPr>
    </w:p>
    <w:p w:rsidR="004101A5" w:rsidRDefault="00841E26" w:rsidP="004101A5">
      <w:pPr>
        <w:jc w:val="both"/>
        <w:rPr>
          <w:b/>
          <w:bCs/>
          <w:sz w:val="26"/>
          <w:lang w:val="de-DE"/>
        </w:rPr>
      </w:pPr>
      <w:r>
        <w:rPr>
          <w:b/>
          <w:bCs/>
          <w:sz w:val="26"/>
          <w:lang w:val="de-DE"/>
        </w:rPr>
        <w:t>Vorhaben WS 201</w:t>
      </w:r>
      <w:r w:rsidR="00224073">
        <w:rPr>
          <w:b/>
          <w:bCs/>
          <w:sz w:val="26"/>
          <w:lang w:val="de-DE"/>
        </w:rPr>
        <w:t>9</w:t>
      </w:r>
      <w:r>
        <w:rPr>
          <w:b/>
          <w:bCs/>
          <w:sz w:val="26"/>
          <w:lang w:val="de-DE"/>
        </w:rPr>
        <w:t>/20</w:t>
      </w:r>
      <w:r w:rsidR="00224073">
        <w:rPr>
          <w:b/>
          <w:bCs/>
          <w:sz w:val="26"/>
          <w:lang w:val="de-DE"/>
        </w:rPr>
        <w:t>20</w:t>
      </w:r>
      <w:r w:rsidR="007F7F11">
        <w:rPr>
          <w:b/>
          <w:bCs/>
          <w:sz w:val="26"/>
          <w:lang w:val="de-DE"/>
        </w:rPr>
        <w:t xml:space="preserve"> </w:t>
      </w:r>
      <w:r w:rsidR="00C20E6D">
        <w:rPr>
          <w:b/>
          <w:bCs/>
          <w:sz w:val="26"/>
          <w:lang w:val="de-DE"/>
        </w:rPr>
        <w:t xml:space="preserve">und SS </w:t>
      </w:r>
      <w:r w:rsidR="00224073">
        <w:rPr>
          <w:b/>
          <w:bCs/>
          <w:sz w:val="26"/>
          <w:lang w:val="de-DE"/>
        </w:rPr>
        <w:t>2020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876"/>
        <w:gridCol w:w="4320"/>
      </w:tblGrid>
      <w:tr w:rsidR="004101A5">
        <w:tc>
          <w:tcPr>
            <w:tcW w:w="2372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Prüfungen</w:t>
            </w:r>
          </w:p>
        </w:tc>
        <w:tc>
          <w:tcPr>
            <w:tcW w:w="1876" w:type="dxa"/>
          </w:tcPr>
          <w:p w:rsidR="004101A5" w:rsidRDefault="004101A5" w:rsidP="004101A5">
            <w:pPr>
              <w:pStyle w:val="berschrift1"/>
            </w:pPr>
            <w:r>
              <w:t xml:space="preserve">Oktober </w:t>
            </w:r>
            <w:r w:rsidR="00B90B70">
              <w:t>201</w:t>
            </w:r>
            <w:r w:rsidR="00224073">
              <w:t>9</w:t>
            </w:r>
          </w:p>
          <w:p w:rsidR="00BD29EC" w:rsidRPr="00BD29EC" w:rsidRDefault="00BD29EC" w:rsidP="00BD29EC">
            <w:pPr>
              <w:rPr>
                <w:lang w:val="de-DE"/>
              </w:rPr>
            </w:pPr>
          </w:p>
        </w:tc>
        <w:tc>
          <w:tcPr>
            <w:tcW w:w="432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1E189F">
        <w:tc>
          <w:tcPr>
            <w:tcW w:w="2372" w:type="dxa"/>
          </w:tcPr>
          <w:p w:rsidR="001E189F" w:rsidRDefault="001E189F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1E189F" w:rsidRDefault="00841E26" w:rsidP="004101A5">
            <w:pPr>
              <w:pStyle w:val="berschrift1"/>
            </w:pPr>
            <w:r>
              <w:t xml:space="preserve">November </w:t>
            </w:r>
            <w:r w:rsidR="00224073">
              <w:t>2019</w:t>
            </w:r>
          </w:p>
          <w:p w:rsidR="007F7F11" w:rsidRPr="007F7F11" w:rsidRDefault="007F7F11" w:rsidP="007F7F11"/>
        </w:tc>
        <w:tc>
          <w:tcPr>
            <w:tcW w:w="4320" w:type="dxa"/>
          </w:tcPr>
          <w:p w:rsidR="001E189F" w:rsidRDefault="001E189F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2372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4101A5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Jänner 20</w:t>
            </w:r>
            <w:r w:rsidR="00224073">
              <w:rPr>
                <w:b/>
                <w:bCs/>
                <w:lang w:val="de-DE"/>
              </w:rPr>
              <w:t>20</w:t>
            </w:r>
          </w:p>
          <w:p w:rsidR="00BD29EC" w:rsidRDefault="00BD29E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32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2372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4101A5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März </w:t>
            </w:r>
            <w:r w:rsidR="00B90B70">
              <w:rPr>
                <w:b/>
                <w:bCs/>
                <w:lang w:val="de-DE"/>
              </w:rPr>
              <w:t>20</w:t>
            </w:r>
            <w:r w:rsidR="00224073">
              <w:rPr>
                <w:b/>
                <w:bCs/>
                <w:lang w:val="de-DE"/>
              </w:rPr>
              <w:t>20</w:t>
            </w:r>
          </w:p>
          <w:p w:rsidR="00BD29EC" w:rsidRDefault="00BD29E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32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E6613C">
        <w:tc>
          <w:tcPr>
            <w:tcW w:w="2372" w:type="dxa"/>
          </w:tcPr>
          <w:p w:rsidR="00E6613C" w:rsidRDefault="00E6613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E6613C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April </w:t>
            </w:r>
            <w:r w:rsidR="00B90B70">
              <w:rPr>
                <w:b/>
                <w:bCs/>
                <w:lang w:val="de-DE"/>
              </w:rPr>
              <w:t>20</w:t>
            </w:r>
            <w:r w:rsidR="00224073">
              <w:rPr>
                <w:b/>
                <w:bCs/>
                <w:lang w:val="de-DE"/>
              </w:rPr>
              <w:t>20</w:t>
            </w:r>
          </w:p>
          <w:p w:rsidR="00E6613C" w:rsidRDefault="00E6613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320" w:type="dxa"/>
          </w:tcPr>
          <w:p w:rsidR="00E6613C" w:rsidRDefault="00E6613C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rPr>
          <w:cantSplit/>
        </w:trPr>
        <w:tc>
          <w:tcPr>
            <w:tcW w:w="2372" w:type="dxa"/>
          </w:tcPr>
          <w:p w:rsidR="004101A5" w:rsidRPr="00F819CA" w:rsidRDefault="001D7073" w:rsidP="004101A5">
            <w:pPr>
              <w:jc w:val="both"/>
              <w:rPr>
                <w:bCs/>
                <w:lang w:val="de-DE"/>
              </w:rPr>
            </w:pPr>
            <w:r w:rsidRPr="00F819CA">
              <w:rPr>
                <w:bCs/>
                <w:i/>
                <w:lang w:val="de-DE"/>
              </w:rPr>
              <w:t>Falls im Doktoratsstudium:</w:t>
            </w:r>
            <w:r w:rsidRPr="00F819CA">
              <w:rPr>
                <w:bCs/>
                <w:lang w:val="de-DE"/>
              </w:rPr>
              <w:t xml:space="preserve"> </w:t>
            </w:r>
            <w:r w:rsidR="004101A5" w:rsidRPr="00F819CA">
              <w:rPr>
                <w:bCs/>
                <w:lang w:val="de-DE"/>
              </w:rPr>
              <w:t xml:space="preserve">Dissertation </w:t>
            </w:r>
          </w:p>
          <w:p w:rsidR="004101A5" w:rsidRPr="00F819CA" w:rsidRDefault="004101A5" w:rsidP="004101A5">
            <w:pPr>
              <w:jc w:val="both"/>
              <w:rPr>
                <w:bCs/>
                <w:lang w:val="de-DE"/>
              </w:rPr>
            </w:pPr>
            <w:r w:rsidRPr="00F819CA">
              <w:rPr>
                <w:bCs/>
                <w:lang w:val="de-DE"/>
              </w:rPr>
              <w:t>(Betreuer – Thema)</w:t>
            </w:r>
          </w:p>
          <w:p w:rsidR="004101A5" w:rsidRPr="00F819CA" w:rsidRDefault="004101A5" w:rsidP="004101A5">
            <w:pPr>
              <w:jc w:val="both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6196" w:type="dxa"/>
            <w:gridSpan w:val="2"/>
          </w:tcPr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</w:tc>
      </w:tr>
      <w:tr w:rsidR="000B323C">
        <w:trPr>
          <w:cantSplit/>
        </w:trPr>
        <w:tc>
          <w:tcPr>
            <w:tcW w:w="2372" w:type="dxa"/>
          </w:tcPr>
          <w:p w:rsidR="000B323C" w:rsidRPr="00F819CA" w:rsidRDefault="000B323C" w:rsidP="004101A5">
            <w:pPr>
              <w:jc w:val="both"/>
              <w:rPr>
                <w:bCs/>
                <w:i/>
                <w:lang w:val="de-DE"/>
              </w:rPr>
            </w:pPr>
            <w:r w:rsidRPr="00F819CA">
              <w:rPr>
                <w:bCs/>
                <w:lang w:val="de-DE"/>
              </w:rPr>
              <w:t>beabsichtigte Fertigstellung Dissertation:</w:t>
            </w:r>
          </w:p>
        </w:tc>
        <w:tc>
          <w:tcPr>
            <w:tcW w:w="6196" w:type="dxa"/>
            <w:gridSpan w:val="2"/>
          </w:tcPr>
          <w:p w:rsidR="000B323C" w:rsidRPr="00F819CA" w:rsidRDefault="000B323C" w:rsidP="004101A5">
            <w:pPr>
              <w:jc w:val="center"/>
              <w:rPr>
                <w:bCs/>
                <w:lang w:val="de-DE"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  <w:sz w:val="26"/>
          <w:lang w:val="de-DE"/>
        </w:rPr>
      </w:pPr>
      <w:r>
        <w:rPr>
          <w:lang w:val="de-DE"/>
        </w:rPr>
        <w:br w:type="page"/>
      </w:r>
      <w:r>
        <w:rPr>
          <w:b/>
          <w:bCs/>
          <w:sz w:val="26"/>
          <w:lang w:val="de-DE"/>
        </w:rPr>
        <w:lastRenderedPageBreak/>
        <w:t>Prüfungen (</w:t>
      </w:r>
      <w:r w:rsidR="007E589B">
        <w:rPr>
          <w:b/>
          <w:bCs/>
          <w:sz w:val="26"/>
          <w:lang w:val="de-DE"/>
        </w:rPr>
        <w:t>ob abgelegt - wenn ja, bitte Prüfer</w:t>
      </w:r>
      <w:r w:rsidR="001D7073">
        <w:rPr>
          <w:b/>
          <w:bCs/>
          <w:sz w:val="26"/>
          <w:lang w:val="de-DE"/>
        </w:rPr>
        <w:t>I</w:t>
      </w:r>
      <w:r w:rsidR="001D0760">
        <w:rPr>
          <w:b/>
          <w:bCs/>
          <w:sz w:val="26"/>
          <w:lang w:val="de-DE"/>
        </w:rPr>
        <w:t>n</w:t>
      </w:r>
      <w:r w:rsidR="007E589B">
        <w:rPr>
          <w:b/>
          <w:bCs/>
          <w:sz w:val="26"/>
          <w:lang w:val="de-DE"/>
        </w:rPr>
        <w:t xml:space="preserve"> und</w:t>
      </w:r>
      <w:r>
        <w:rPr>
          <w:b/>
          <w:bCs/>
          <w:sz w:val="26"/>
          <w:lang w:val="de-DE"/>
        </w:rPr>
        <w:t xml:space="preserve"> Note</w:t>
      </w:r>
      <w:r w:rsidR="007E589B">
        <w:rPr>
          <w:b/>
          <w:bCs/>
          <w:sz w:val="26"/>
          <w:lang w:val="de-DE"/>
        </w:rPr>
        <w:t xml:space="preserve"> angeben</w:t>
      </w:r>
      <w:r>
        <w:rPr>
          <w:b/>
          <w:bCs/>
          <w:sz w:val="26"/>
          <w:lang w:val="de-DE"/>
        </w:rPr>
        <w:t>):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4101A5"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Bürgerliches Recht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4261" w:type="dxa"/>
          </w:tcPr>
          <w:p w:rsidR="004101A5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Unternehmen</w:t>
            </w:r>
            <w:r w:rsidR="004101A5">
              <w:rPr>
                <w:b/>
                <w:bCs/>
                <w:lang w:val="de-DE"/>
              </w:rPr>
              <w:t>srecht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1D7073">
        <w:tc>
          <w:tcPr>
            <w:tcW w:w="4261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FÜM II</w:t>
            </w:r>
          </w:p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ZGV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  <w:lang w:val="de-DE"/>
        </w:rPr>
      </w:pPr>
    </w:p>
    <w:p w:rsidR="004101A5" w:rsidRDefault="00570468" w:rsidP="004101A5">
      <w:pPr>
        <w:pStyle w:val="berschrift3"/>
      </w:pPr>
      <w:r>
        <w:t>Englischk</w:t>
      </w:r>
      <w:r w:rsidR="004101A5">
        <w:t>enntnisse</w:t>
      </w:r>
      <w:r w:rsidR="001D7073">
        <w:t>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101A5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Schriftlich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passiv:</w:t>
            </w:r>
            <w:r w:rsidR="003337B2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aktiv:</w:t>
            </w:r>
            <w:r w:rsidR="003337B2">
              <w:rPr>
                <w:b/>
                <w:bCs/>
                <w:lang w:val="de-DE"/>
              </w:rPr>
              <w:t xml:space="preserve"> </w:t>
            </w:r>
          </w:p>
        </w:tc>
      </w:tr>
      <w:tr w:rsidR="004101A5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Mündlich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passiv:</w:t>
            </w:r>
            <w:r w:rsidR="003337B2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aktiv:</w:t>
            </w:r>
            <w:r w:rsidR="003337B2">
              <w:rPr>
                <w:b/>
                <w:bCs/>
              </w:rPr>
              <w:t xml:space="preserve"> </w:t>
            </w:r>
          </w:p>
        </w:tc>
      </w:tr>
      <w:tr w:rsidR="001D7073" w:rsidTr="001D7073">
        <w:trPr>
          <w:cantSplit/>
        </w:trPr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Legal English?</w:t>
            </w:r>
          </w:p>
        </w:tc>
        <w:tc>
          <w:tcPr>
            <w:tcW w:w="5682" w:type="dxa"/>
            <w:gridSpan w:val="2"/>
          </w:tcPr>
          <w:p w:rsidR="001D7073" w:rsidRDefault="001D7073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1D7073">
        <w:trPr>
          <w:cantSplit/>
        </w:trPr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Auslandsaufenthalte</w:t>
            </w:r>
          </w:p>
          <w:p w:rsidR="004101A5" w:rsidRPr="001D7073" w:rsidRDefault="004101A5" w:rsidP="004101A5">
            <w:pPr>
              <w:jc w:val="both"/>
              <w:rPr>
                <w:b/>
                <w:bCs/>
                <w:lang w:val="de-AT"/>
              </w:rPr>
            </w:pPr>
          </w:p>
          <w:p w:rsidR="004101A5" w:rsidRPr="001D7073" w:rsidRDefault="004101A5" w:rsidP="001D7073">
            <w:pPr>
              <w:jc w:val="both"/>
              <w:rPr>
                <w:b/>
                <w:bCs/>
                <w:lang w:val="de-AT"/>
              </w:rPr>
            </w:pPr>
            <w:r w:rsidRPr="001D7073">
              <w:rPr>
                <w:b/>
                <w:bCs/>
                <w:lang w:val="de-AT"/>
              </w:rPr>
              <w:t>(</w:t>
            </w:r>
            <w:r w:rsidR="001D7073" w:rsidRPr="001D7073">
              <w:rPr>
                <w:b/>
                <w:bCs/>
                <w:lang w:val="de-AT"/>
              </w:rPr>
              <w:t>Erasmus, Praktika im Ausland oä)</w:t>
            </w:r>
          </w:p>
        </w:tc>
        <w:tc>
          <w:tcPr>
            <w:tcW w:w="5682" w:type="dxa"/>
            <w:gridSpan w:val="2"/>
          </w:tcPr>
          <w:p w:rsidR="004101A5" w:rsidRPr="001D7073" w:rsidRDefault="004101A5" w:rsidP="004101A5">
            <w:pPr>
              <w:jc w:val="both"/>
              <w:rPr>
                <w:b/>
                <w:bCs/>
                <w:lang w:val="de-AT"/>
              </w:rPr>
            </w:pPr>
          </w:p>
        </w:tc>
      </w:tr>
      <w:tr w:rsidR="004101A5">
        <w:trPr>
          <w:cantSplit/>
        </w:trPr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Sprachkurse</w:t>
            </w:r>
          </w:p>
          <w:p w:rsidR="004101A5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5682" w:type="dxa"/>
            <w:gridSpan w:val="2"/>
          </w:tcPr>
          <w:p w:rsidR="004101A5" w:rsidRDefault="004101A5" w:rsidP="004101A5">
            <w:pPr>
              <w:jc w:val="both"/>
              <w:rPr>
                <w:b/>
                <w:bCs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</w:rPr>
      </w:pPr>
    </w:p>
    <w:p w:rsidR="004101A5" w:rsidRDefault="004101A5" w:rsidP="004101A5">
      <w:pPr>
        <w:pStyle w:val="Textkrper2"/>
        <w:rPr>
          <w:sz w:val="26"/>
        </w:rPr>
      </w:pPr>
      <w:r>
        <w:rPr>
          <w:sz w:val="26"/>
        </w:rPr>
        <w:t>Kenntnisse UN-Kaufrecht/Internationale Handelsschiedsgerichtsbarkeit</w:t>
      </w:r>
      <w:r w:rsidR="001D7073">
        <w:rPr>
          <w:sz w:val="26"/>
        </w:rPr>
        <w:t>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101A5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UN-Kaufrecht</w:t>
            </w: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Schiedsgerichtsbarkeit</w:t>
            </w:r>
          </w:p>
        </w:tc>
      </w:tr>
      <w:tr w:rsidR="004101A5">
        <w:tc>
          <w:tcPr>
            <w:tcW w:w="2840" w:type="dxa"/>
          </w:tcPr>
          <w:p w:rsidR="004101A5" w:rsidRDefault="004101A5" w:rsidP="004101A5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durch Vorlesungen / Kurse an der Universität Wien</w:t>
            </w:r>
          </w:p>
          <w:p w:rsidR="004101A5" w:rsidRDefault="004101A5" w:rsidP="004101A5">
            <w:pPr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RPr="00786943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durch Vorlesungen an anderen Universitäten 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Pr="00786943" w:rsidRDefault="004101A5" w:rsidP="00A36EDD">
            <w:pPr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4101A5" w:rsidRPr="00786943" w:rsidRDefault="004101A5" w:rsidP="00786943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3521D5" w:rsidRPr="00786943">
        <w:tc>
          <w:tcPr>
            <w:tcW w:w="2840" w:type="dxa"/>
          </w:tcPr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  <w:r w:rsidRPr="00786943">
              <w:rPr>
                <w:b/>
                <w:bCs/>
                <w:lang w:val="en-US"/>
              </w:rPr>
              <w:t>Sonstiges</w:t>
            </w:r>
          </w:p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4101A5" w:rsidRPr="00786943" w:rsidRDefault="004101A5" w:rsidP="004101A5">
      <w:pPr>
        <w:jc w:val="both"/>
        <w:rPr>
          <w:b/>
          <w:bCs/>
          <w:lang w:val="en-US"/>
        </w:rPr>
      </w:pPr>
    </w:p>
    <w:p w:rsidR="004101A5" w:rsidRDefault="004101A5" w:rsidP="004101A5">
      <w:pPr>
        <w:jc w:val="both"/>
        <w:rPr>
          <w:b/>
          <w:bCs/>
          <w:sz w:val="26"/>
          <w:lang w:val="de-DE"/>
        </w:rPr>
      </w:pPr>
      <w:r w:rsidRPr="00786943">
        <w:rPr>
          <w:b/>
          <w:bCs/>
          <w:sz w:val="26"/>
          <w:lang w:val="en-US"/>
        </w:rPr>
        <w:t>Computer</w:t>
      </w:r>
      <w:r w:rsidR="001D7073" w:rsidRPr="00786943">
        <w:rPr>
          <w:b/>
          <w:bCs/>
          <w:sz w:val="26"/>
          <w:lang w:val="en-US"/>
        </w:rPr>
        <w:t>kenntn</w:t>
      </w:r>
      <w:r w:rsidR="001D7073">
        <w:rPr>
          <w:b/>
          <w:bCs/>
          <w:sz w:val="26"/>
          <w:lang w:val="de-DE"/>
        </w:rPr>
        <w:t>isse: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682"/>
      </w:tblGrid>
      <w:tr w:rsidR="001D7073" w:rsidTr="002E4F16"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Word</w:t>
            </w:r>
          </w:p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5682" w:type="dxa"/>
          </w:tcPr>
          <w:p w:rsidR="001D7073" w:rsidRDefault="001D7073" w:rsidP="002902CC">
            <w:pPr>
              <w:rPr>
                <w:b/>
                <w:bCs/>
                <w:lang w:val="de-DE"/>
              </w:rPr>
            </w:pPr>
          </w:p>
        </w:tc>
      </w:tr>
      <w:tr w:rsidR="001D7073" w:rsidTr="002E4F16"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Internet</w:t>
            </w:r>
          </w:p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5682" w:type="dxa"/>
          </w:tcPr>
          <w:p w:rsidR="001D7073" w:rsidRDefault="001D7073" w:rsidP="002902CC">
            <w:pPr>
              <w:rPr>
                <w:b/>
                <w:bCs/>
                <w:lang w:val="de-DE"/>
              </w:rPr>
            </w:pPr>
          </w:p>
        </w:tc>
      </w:tr>
      <w:tr w:rsidR="001D7073" w:rsidRPr="002902CC" w:rsidTr="002E4F16"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Juristische Recherche in Rechtsdatenbanken</w:t>
            </w:r>
          </w:p>
        </w:tc>
        <w:tc>
          <w:tcPr>
            <w:tcW w:w="5682" w:type="dxa"/>
          </w:tcPr>
          <w:p w:rsidR="001D7073" w:rsidRPr="002902CC" w:rsidRDefault="001D7073" w:rsidP="004101A5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4101A5" w:rsidRPr="002902CC" w:rsidRDefault="004101A5" w:rsidP="004101A5">
      <w:pPr>
        <w:jc w:val="both"/>
        <w:rPr>
          <w:b/>
          <w:bCs/>
          <w:sz w:val="26"/>
          <w:lang w:val="en-US"/>
        </w:rPr>
      </w:pPr>
    </w:p>
    <w:p w:rsidR="00AC0651" w:rsidRPr="00B90B70" w:rsidRDefault="004101A5" w:rsidP="00E6613C">
      <w:pPr>
        <w:jc w:val="both"/>
        <w:rPr>
          <w:b/>
          <w:bCs/>
          <w:sz w:val="26"/>
          <w:lang w:val="de-DE"/>
        </w:rPr>
      </w:pPr>
      <w:r>
        <w:rPr>
          <w:b/>
          <w:bCs/>
          <w:sz w:val="26"/>
          <w:lang w:val="de-DE"/>
        </w:rPr>
        <w:t>Sonstige Anmerkungen</w:t>
      </w:r>
      <w:r w:rsidR="00CD5E91">
        <w:rPr>
          <w:b/>
          <w:bCs/>
          <w:sz w:val="26"/>
          <w:lang w:val="de-DE"/>
        </w:rPr>
        <w:t>:</w:t>
      </w:r>
    </w:p>
    <w:sectPr w:rsidR="00AC0651" w:rsidRPr="00B90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F27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A5"/>
    <w:rsid w:val="000B323C"/>
    <w:rsid w:val="001359BA"/>
    <w:rsid w:val="001531FD"/>
    <w:rsid w:val="0015356F"/>
    <w:rsid w:val="001D0760"/>
    <w:rsid w:val="001D7073"/>
    <w:rsid w:val="001E189F"/>
    <w:rsid w:val="00224073"/>
    <w:rsid w:val="002902CC"/>
    <w:rsid w:val="002B4948"/>
    <w:rsid w:val="002E4F16"/>
    <w:rsid w:val="002F238C"/>
    <w:rsid w:val="003331B0"/>
    <w:rsid w:val="003337B2"/>
    <w:rsid w:val="00335076"/>
    <w:rsid w:val="003521D5"/>
    <w:rsid w:val="003F7224"/>
    <w:rsid w:val="004101A5"/>
    <w:rsid w:val="00570468"/>
    <w:rsid w:val="005B364F"/>
    <w:rsid w:val="00647E9E"/>
    <w:rsid w:val="006565AA"/>
    <w:rsid w:val="006B7FAE"/>
    <w:rsid w:val="00700CF5"/>
    <w:rsid w:val="00786943"/>
    <w:rsid w:val="00787C53"/>
    <w:rsid w:val="007A57FD"/>
    <w:rsid w:val="007E589B"/>
    <w:rsid w:val="007F7F11"/>
    <w:rsid w:val="00835F0F"/>
    <w:rsid w:val="00841E26"/>
    <w:rsid w:val="00873076"/>
    <w:rsid w:val="00A36EDD"/>
    <w:rsid w:val="00AC0651"/>
    <w:rsid w:val="00B11C2D"/>
    <w:rsid w:val="00B90B70"/>
    <w:rsid w:val="00BD29EC"/>
    <w:rsid w:val="00BE7B4F"/>
    <w:rsid w:val="00C20E6D"/>
    <w:rsid w:val="00CD5E91"/>
    <w:rsid w:val="00D114E2"/>
    <w:rsid w:val="00D925E1"/>
    <w:rsid w:val="00DF3E1A"/>
    <w:rsid w:val="00E6613C"/>
    <w:rsid w:val="00EF77F3"/>
    <w:rsid w:val="00F819CA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CA1C-844D-4FB4-BE94-32EE109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A5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101A5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4101A5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4101A5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101A5"/>
    <w:rPr>
      <w:b/>
      <w:bCs/>
      <w:sz w:val="28"/>
      <w:lang w:val="de-DE"/>
    </w:rPr>
  </w:style>
  <w:style w:type="paragraph" w:styleId="Dokumentstruktur">
    <w:name w:val="Document Map"/>
    <w:basedOn w:val="Standard"/>
    <w:semiHidden/>
    <w:rsid w:val="00835F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DF3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3E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939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INTERESSENTEN MOOT 2005/2006</vt:lpstr>
      <vt:lpstr>INTERESSENTEN MOOT 2005/2006</vt:lpstr>
    </vt:vector>
  </TitlesOfParts>
  <Company>Universität Wien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INTERESSENTEN MOOT 2005/2006</dc:title>
  <dc:subject/>
  <dc:creator>Alice Fremuth-Wolf</dc:creator>
  <cp:keywords/>
  <cp:lastModifiedBy>Petra Peirleitner</cp:lastModifiedBy>
  <cp:revision>2</cp:revision>
  <cp:lastPrinted>2011-08-24T09:18:00Z</cp:lastPrinted>
  <dcterms:created xsi:type="dcterms:W3CDTF">2019-07-10T11:34:00Z</dcterms:created>
  <dcterms:modified xsi:type="dcterms:W3CDTF">2019-07-10T11:34:00Z</dcterms:modified>
</cp:coreProperties>
</file>